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E5" w:rsidRDefault="00476AE5" w:rsidP="00E33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AE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C:\Users\User 3\Pictures\img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3\Pictures\img1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E5" w:rsidRDefault="00476AE5" w:rsidP="00E33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AE5" w:rsidRDefault="00E33BEC" w:rsidP="00E33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561C9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476AE5" w:rsidRDefault="00476AE5" w:rsidP="00E33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AE5" w:rsidRDefault="00476AE5" w:rsidP="00E33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AE5" w:rsidRDefault="00476AE5" w:rsidP="00E33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AE5" w:rsidRDefault="00476AE5" w:rsidP="00E33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AE5" w:rsidRDefault="00476AE5" w:rsidP="00E33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6AE5" w:rsidRDefault="00476AE5" w:rsidP="00E33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BEC" w:rsidRDefault="00E33BEC" w:rsidP="00476AE5">
      <w:pPr>
        <w:spacing w:after="0" w:line="240" w:lineRule="auto"/>
        <w:ind w:firstLine="24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1561C9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приказом администрации</w:t>
      </w: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561C9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МКДОУ д/с «Улыбка»</w:t>
      </w: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1561C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67E">
        <w:rPr>
          <w:rFonts w:ascii="Times New Roman" w:hAnsi="Times New Roman"/>
          <w:sz w:val="28"/>
          <w:szCs w:val="28"/>
        </w:rPr>
        <w:t xml:space="preserve">от </w:t>
      </w:r>
      <w:r w:rsidR="0099267E">
        <w:rPr>
          <w:rFonts w:ascii="Times New Roman" w:hAnsi="Times New Roman"/>
          <w:sz w:val="28"/>
          <w:szCs w:val="28"/>
        </w:rPr>
        <w:t>20</w:t>
      </w:r>
      <w:r w:rsidRPr="0099267E">
        <w:rPr>
          <w:rFonts w:ascii="Times New Roman" w:hAnsi="Times New Roman"/>
          <w:sz w:val="28"/>
          <w:szCs w:val="28"/>
        </w:rPr>
        <w:t>.</w:t>
      </w:r>
      <w:r w:rsidR="0099267E">
        <w:rPr>
          <w:rFonts w:ascii="Times New Roman" w:hAnsi="Times New Roman"/>
          <w:sz w:val="28"/>
          <w:szCs w:val="28"/>
        </w:rPr>
        <w:t>1</w:t>
      </w:r>
      <w:r w:rsidRPr="0099267E">
        <w:rPr>
          <w:rFonts w:ascii="Times New Roman" w:hAnsi="Times New Roman"/>
          <w:sz w:val="28"/>
          <w:szCs w:val="28"/>
        </w:rPr>
        <w:t>2.20</w:t>
      </w:r>
      <w:r w:rsidR="0099267E">
        <w:rPr>
          <w:rFonts w:ascii="Times New Roman" w:hAnsi="Times New Roman"/>
          <w:sz w:val="28"/>
          <w:szCs w:val="28"/>
        </w:rPr>
        <w:t>19</w:t>
      </w:r>
      <w:r w:rsidRPr="0099267E">
        <w:rPr>
          <w:rFonts w:ascii="Times New Roman" w:hAnsi="Times New Roman"/>
          <w:sz w:val="28"/>
          <w:szCs w:val="28"/>
        </w:rPr>
        <w:t xml:space="preserve">  № </w:t>
      </w:r>
      <w:r w:rsidR="0099267E">
        <w:rPr>
          <w:rFonts w:ascii="Times New Roman" w:hAnsi="Times New Roman"/>
          <w:sz w:val="28"/>
          <w:szCs w:val="28"/>
        </w:rPr>
        <w:t>2/1</w:t>
      </w:r>
      <w:r w:rsidRPr="0099267E">
        <w:rPr>
          <w:rFonts w:ascii="Times New Roman" w:hAnsi="Times New Roman"/>
          <w:sz w:val="28"/>
          <w:szCs w:val="28"/>
        </w:rPr>
        <w:t>-од</w:t>
      </w:r>
    </w:p>
    <w:p w:rsidR="00E33BEC" w:rsidRDefault="001561C9" w:rsidP="00E33B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3BEC">
        <w:rPr>
          <w:rFonts w:ascii="Times New Roman" w:hAnsi="Times New Roman"/>
          <w:sz w:val="28"/>
          <w:szCs w:val="28"/>
        </w:rPr>
        <w:t>заведующий МКДОУ д/с «Улыбка»</w:t>
      </w: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61C9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г. Слободского</w:t>
      </w:r>
    </w:p>
    <w:p w:rsidR="00E33BEC" w:rsidRDefault="00E33BEC" w:rsidP="00E33B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Л.А.Кашина     </w:t>
      </w:r>
    </w:p>
    <w:p w:rsidR="00E33BEC" w:rsidRDefault="00E33BEC" w:rsidP="00E33BEC">
      <w:pPr>
        <w:suppressAutoHyphens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</w:p>
    <w:p w:rsidR="00E33BEC" w:rsidRDefault="00E33BEC" w:rsidP="00E33BE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00BDD" w:rsidRDefault="00000BDD" w:rsidP="00E33BE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00BDD" w:rsidRDefault="00000BDD" w:rsidP="00E33BE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00BDD" w:rsidRDefault="00000BDD" w:rsidP="00E33BE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00BDD" w:rsidRDefault="00000BDD" w:rsidP="00E33BE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00BDD" w:rsidRDefault="00000BDD" w:rsidP="00E33BE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00BDD" w:rsidRDefault="00000BDD" w:rsidP="00E33BE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00BDD" w:rsidRDefault="00000BDD" w:rsidP="00E33BE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00BDD" w:rsidRDefault="00000BDD" w:rsidP="00E33BE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54EC6" w:rsidRPr="003A5279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A5279">
        <w:rPr>
          <w:rFonts w:ascii="Times New Roman" w:hAnsi="Times New Roman"/>
          <w:b/>
          <w:sz w:val="36"/>
          <w:szCs w:val="36"/>
        </w:rPr>
        <w:t>П</w:t>
      </w:r>
      <w:r w:rsidR="00554EC6" w:rsidRPr="003A5279">
        <w:rPr>
          <w:rFonts w:ascii="Times New Roman" w:hAnsi="Times New Roman"/>
          <w:b/>
          <w:sz w:val="36"/>
          <w:szCs w:val="36"/>
        </w:rPr>
        <w:t>оложение о п</w:t>
      </w:r>
      <w:r w:rsidRPr="003A5279">
        <w:rPr>
          <w:rFonts w:ascii="Times New Roman" w:hAnsi="Times New Roman"/>
          <w:b/>
          <w:sz w:val="36"/>
          <w:szCs w:val="36"/>
        </w:rPr>
        <w:t>оряд</w:t>
      </w:r>
      <w:r w:rsidR="00554EC6" w:rsidRPr="003A5279">
        <w:rPr>
          <w:rFonts w:ascii="Times New Roman" w:hAnsi="Times New Roman"/>
          <w:b/>
          <w:sz w:val="36"/>
          <w:szCs w:val="36"/>
        </w:rPr>
        <w:t>ке</w:t>
      </w:r>
      <w:r w:rsidRPr="003A5279">
        <w:rPr>
          <w:rFonts w:ascii="Times New Roman" w:hAnsi="Times New Roman"/>
          <w:b/>
          <w:sz w:val="36"/>
          <w:szCs w:val="36"/>
        </w:rPr>
        <w:t xml:space="preserve"> установления выплат стимулирующего характера работникам </w:t>
      </w:r>
    </w:p>
    <w:p w:rsidR="00554EC6" w:rsidRPr="003A5279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A5279">
        <w:rPr>
          <w:rFonts w:ascii="Times New Roman" w:hAnsi="Times New Roman"/>
          <w:b/>
          <w:sz w:val="36"/>
          <w:szCs w:val="36"/>
        </w:rPr>
        <w:t>МКДОУ д/с «Улыбка» г</w:t>
      </w:r>
      <w:r w:rsidR="00BC60DB" w:rsidRPr="003A5279">
        <w:rPr>
          <w:rFonts w:ascii="Times New Roman" w:hAnsi="Times New Roman"/>
          <w:b/>
          <w:sz w:val="36"/>
          <w:szCs w:val="36"/>
        </w:rPr>
        <w:t>.</w:t>
      </w:r>
      <w:r w:rsidRPr="003A5279">
        <w:rPr>
          <w:rFonts w:ascii="Times New Roman" w:hAnsi="Times New Roman"/>
          <w:b/>
          <w:sz w:val="36"/>
          <w:szCs w:val="36"/>
        </w:rPr>
        <w:t xml:space="preserve"> Слободского </w:t>
      </w: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5513" w:rsidRDefault="008C5513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60DB" w:rsidRDefault="00BC60DB" w:rsidP="00000B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BEC" w:rsidRDefault="00E33BEC" w:rsidP="00E33BE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Слободской</w:t>
      </w:r>
    </w:p>
    <w:p w:rsidR="00E33BEC" w:rsidRDefault="00E33BEC" w:rsidP="00E33BE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99267E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C5513" w:rsidRDefault="008C5513" w:rsidP="00E33BE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00BDD" w:rsidRDefault="00000BDD" w:rsidP="00E33BE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00BDD" w:rsidRDefault="00000BDD" w:rsidP="00E33BE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00BDD" w:rsidRDefault="00000BDD" w:rsidP="00E33BE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C5513" w:rsidRDefault="008C5513" w:rsidP="00E33BE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33BEC" w:rsidRDefault="00E33BEC" w:rsidP="00E33BE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554EC6" w:rsidRDefault="00E33BEC" w:rsidP="00554EC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513">
        <w:rPr>
          <w:rFonts w:ascii="Times New Roman" w:hAnsi="Times New Roman"/>
          <w:sz w:val="24"/>
          <w:szCs w:val="24"/>
        </w:rPr>
        <w:t>Настоящ</w:t>
      </w:r>
      <w:r w:rsidR="00554EC6">
        <w:rPr>
          <w:rFonts w:ascii="Times New Roman" w:hAnsi="Times New Roman"/>
          <w:sz w:val="24"/>
          <w:szCs w:val="24"/>
        </w:rPr>
        <w:t xml:space="preserve">ее Положение о </w:t>
      </w:r>
      <w:r w:rsidRPr="008C5513">
        <w:rPr>
          <w:rFonts w:ascii="Times New Roman" w:hAnsi="Times New Roman"/>
          <w:sz w:val="24"/>
          <w:szCs w:val="24"/>
        </w:rPr>
        <w:t>поряд</w:t>
      </w:r>
      <w:r w:rsidR="00554EC6">
        <w:rPr>
          <w:rFonts w:ascii="Times New Roman" w:hAnsi="Times New Roman"/>
          <w:sz w:val="24"/>
          <w:szCs w:val="24"/>
        </w:rPr>
        <w:t>ке</w:t>
      </w:r>
      <w:r w:rsidRPr="008C5513">
        <w:rPr>
          <w:rFonts w:ascii="Times New Roman" w:hAnsi="Times New Roman"/>
          <w:sz w:val="24"/>
          <w:szCs w:val="24"/>
        </w:rPr>
        <w:t xml:space="preserve"> установления выплат </w:t>
      </w:r>
      <w:r w:rsidR="00554EC6" w:rsidRPr="008C5513">
        <w:rPr>
          <w:rFonts w:ascii="Times New Roman" w:hAnsi="Times New Roman"/>
          <w:sz w:val="24"/>
          <w:szCs w:val="24"/>
        </w:rPr>
        <w:t>стимулирующ</w:t>
      </w:r>
      <w:r w:rsidR="00554EC6">
        <w:rPr>
          <w:rFonts w:ascii="Times New Roman" w:hAnsi="Times New Roman"/>
          <w:sz w:val="24"/>
          <w:szCs w:val="24"/>
        </w:rPr>
        <w:t>его х</w:t>
      </w:r>
      <w:r w:rsidR="00554EC6" w:rsidRPr="00554EC6">
        <w:rPr>
          <w:rFonts w:ascii="Times New Roman" w:hAnsi="Times New Roman"/>
          <w:sz w:val="24"/>
          <w:szCs w:val="24"/>
        </w:rPr>
        <w:t>арактер</w:t>
      </w:r>
      <w:r w:rsidR="00554EC6">
        <w:rPr>
          <w:rFonts w:ascii="Times New Roman" w:hAnsi="Times New Roman"/>
          <w:sz w:val="24"/>
          <w:szCs w:val="24"/>
        </w:rPr>
        <w:t>а</w:t>
      </w:r>
      <w:r w:rsidR="00554EC6" w:rsidRPr="00554EC6">
        <w:rPr>
          <w:rFonts w:ascii="Times New Roman" w:hAnsi="Times New Roman"/>
          <w:sz w:val="24"/>
          <w:szCs w:val="24"/>
        </w:rPr>
        <w:t xml:space="preserve"> </w:t>
      </w:r>
    </w:p>
    <w:p w:rsidR="00E33BEC" w:rsidRPr="00554EC6" w:rsidRDefault="00E33BEC" w:rsidP="00554E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4EC6">
        <w:rPr>
          <w:rFonts w:ascii="Times New Roman" w:hAnsi="Times New Roman"/>
          <w:sz w:val="24"/>
          <w:szCs w:val="24"/>
        </w:rPr>
        <w:t>за качество выполняемых работ работникам</w:t>
      </w:r>
      <w:r w:rsidR="00232891" w:rsidRPr="00554EC6">
        <w:rPr>
          <w:rFonts w:ascii="Times New Roman" w:hAnsi="Times New Roman"/>
          <w:sz w:val="24"/>
          <w:szCs w:val="24"/>
        </w:rPr>
        <w:t xml:space="preserve"> МКДОУ д/с «Улыбка» г. Слободского (далее – П</w:t>
      </w:r>
      <w:r w:rsidR="00554EC6">
        <w:rPr>
          <w:rFonts w:ascii="Times New Roman" w:hAnsi="Times New Roman"/>
          <w:sz w:val="24"/>
          <w:szCs w:val="24"/>
        </w:rPr>
        <w:t>оложение</w:t>
      </w:r>
      <w:r w:rsidR="00232891" w:rsidRPr="00554EC6">
        <w:rPr>
          <w:rFonts w:ascii="Times New Roman" w:hAnsi="Times New Roman"/>
          <w:sz w:val="24"/>
          <w:szCs w:val="24"/>
        </w:rPr>
        <w:t>) разработано в соответствии с главой 21 Трудового кодекса Российской Федерации и определяет единый подход к установлению стимулирующих выплат за качество выполняемых работ, который предусмотрен Положением об оплате труда работников МКДОУ д/с «Улыбка» г. Слободского, с учетом количественных и качественных показателей выполнения функциональных обязанностей.</w:t>
      </w:r>
    </w:p>
    <w:p w:rsidR="00554EC6" w:rsidRDefault="00232891" w:rsidP="002328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513">
        <w:rPr>
          <w:rFonts w:ascii="Times New Roman" w:hAnsi="Times New Roman"/>
          <w:sz w:val="24"/>
          <w:szCs w:val="24"/>
        </w:rPr>
        <w:t xml:space="preserve">Стимулирующие выплаты за качество выполняемых работ </w:t>
      </w:r>
      <w:r w:rsidRPr="00554EC6">
        <w:rPr>
          <w:rFonts w:ascii="Times New Roman" w:hAnsi="Times New Roman"/>
          <w:sz w:val="24"/>
          <w:szCs w:val="24"/>
        </w:rPr>
        <w:t xml:space="preserve">устанавливаются </w:t>
      </w:r>
    </w:p>
    <w:p w:rsidR="00232891" w:rsidRPr="00554EC6" w:rsidRDefault="00232891" w:rsidP="00554E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4EC6">
        <w:rPr>
          <w:rFonts w:ascii="Times New Roman" w:hAnsi="Times New Roman"/>
          <w:sz w:val="24"/>
          <w:szCs w:val="24"/>
        </w:rPr>
        <w:t>работникам МКДОУ д/с «Улыбка» г. Слободского с учетом результативности работы,</w:t>
      </w:r>
      <w:r w:rsidR="008C16DB" w:rsidRPr="00554EC6">
        <w:rPr>
          <w:rFonts w:ascii="Times New Roman" w:hAnsi="Times New Roman"/>
          <w:sz w:val="24"/>
          <w:szCs w:val="24"/>
        </w:rPr>
        <w:t xml:space="preserve"> </w:t>
      </w:r>
      <w:r w:rsidRPr="00554EC6">
        <w:rPr>
          <w:rFonts w:ascii="Times New Roman" w:hAnsi="Times New Roman"/>
          <w:sz w:val="24"/>
          <w:szCs w:val="24"/>
        </w:rPr>
        <w:t>персональной ответственности за жизнь и здоровье воспитанников, с целью повышения материального стимулирования, мотивации работников к качественному результату</w:t>
      </w:r>
      <w:r w:rsidR="008C16DB" w:rsidRPr="00554EC6">
        <w:rPr>
          <w:rFonts w:ascii="Times New Roman" w:hAnsi="Times New Roman"/>
          <w:sz w:val="24"/>
          <w:szCs w:val="24"/>
        </w:rPr>
        <w:t>, поощрения за выполненную работу.</w:t>
      </w:r>
    </w:p>
    <w:p w:rsidR="00554EC6" w:rsidRDefault="008C16DB" w:rsidP="008C16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513">
        <w:rPr>
          <w:rFonts w:ascii="Times New Roman" w:hAnsi="Times New Roman"/>
          <w:sz w:val="24"/>
          <w:szCs w:val="24"/>
        </w:rPr>
        <w:t xml:space="preserve">По результатам подсчета итогов оценки показателей, согласно </w:t>
      </w:r>
      <w:r w:rsidRPr="00554EC6">
        <w:rPr>
          <w:rFonts w:ascii="Times New Roman" w:hAnsi="Times New Roman"/>
          <w:sz w:val="24"/>
          <w:szCs w:val="24"/>
        </w:rPr>
        <w:t xml:space="preserve">Приложения № 1 к </w:t>
      </w:r>
    </w:p>
    <w:p w:rsidR="008C16DB" w:rsidRPr="00554EC6" w:rsidRDefault="008C16DB" w:rsidP="00554E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4EC6">
        <w:rPr>
          <w:rFonts w:ascii="Times New Roman" w:hAnsi="Times New Roman"/>
          <w:sz w:val="24"/>
          <w:szCs w:val="24"/>
        </w:rPr>
        <w:t>настоящему порядку, приказом заведующе</w:t>
      </w:r>
      <w:r w:rsidR="00554EC6">
        <w:rPr>
          <w:rFonts w:ascii="Times New Roman" w:hAnsi="Times New Roman"/>
          <w:sz w:val="24"/>
          <w:szCs w:val="24"/>
        </w:rPr>
        <w:t>го</w:t>
      </w:r>
      <w:r w:rsidRPr="00554EC6">
        <w:rPr>
          <w:rFonts w:ascii="Times New Roman" w:hAnsi="Times New Roman"/>
          <w:sz w:val="24"/>
          <w:szCs w:val="24"/>
        </w:rPr>
        <w:t xml:space="preserve"> устанавливается размер выплаты за качество выполняемых работ (стоимость одного балла).</w:t>
      </w:r>
    </w:p>
    <w:p w:rsidR="00554EC6" w:rsidRDefault="008C16DB" w:rsidP="008C16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513">
        <w:rPr>
          <w:rFonts w:ascii="Times New Roman" w:hAnsi="Times New Roman"/>
          <w:sz w:val="24"/>
          <w:szCs w:val="24"/>
        </w:rPr>
        <w:t>Снятие выплат по настоящему П</w:t>
      </w:r>
      <w:r w:rsidR="00554EC6">
        <w:rPr>
          <w:rFonts w:ascii="Times New Roman" w:hAnsi="Times New Roman"/>
          <w:sz w:val="24"/>
          <w:szCs w:val="24"/>
        </w:rPr>
        <w:t>оложению</w:t>
      </w:r>
      <w:r w:rsidRPr="008C5513">
        <w:rPr>
          <w:rFonts w:ascii="Times New Roman" w:hAnsi="Times New Roman"/>
          <w:sz w:val="24"/>
          <w:szCs w:val="24"/>
        </w:rPr>
        <w:t xml:space="preserve"> осуществляется по следующим </w:t>
      </w:r>
    </w:p>
    <w:p w:rsidR="008C16DB" w:rsidRPr="00554EC6" w:rsidRDefault="008C16DB" w:rsidP="00554E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4EC6">
        <w:rPr>
          <w:rFonts w:ascii="Times New Roman" w:hAnsi="Times New Roman"/>
          <w:sz w:val="24"/>
          <w:szCs w:val="24"/>
        </w:rPr>
        <w:t>причинам:</w:t>
      </w:r>
    </w:p>
    <w:p w:rsidR="008C16DB" w:rsidRPr="008C5513" w:rsidRDefault="008C16DB" w:rsidP="008C16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5513">
        <w:rPr>
          <w:rFonts w:ascii="Times New Roman" w:hAnsi="Times New Roman"/>
          <w:sz w:val="24"/>
          <w:szCs w:val="24"/>
        </w:rPr>
        <w:t>- нарушение трудовой и производственной дисциплины;</w:t>
      </w:r>
    </w:p>
    <w:p w:rsidR="008C16DB" w:rsidRPr="008C5513" w:rsidRDefault="008C16DB" w:rsidP="008C16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5513">
        <w:rPr>
          <w:rFonts w:ascii="Times New Roman" w:hAnsi="Times New Roman"/>
          <w:sz w:val="24"/>
          <w:szCs w:val="24"/>
        </w:rPr>
        <w:t>- невыполнение должностных обязанностей;</w:t>
      </w:r>
    </w:p>
    <w:p w:rsidR="008C16DB" w:rsidRPr="008C5513" w:rsidRDefault="008C16DB" w:rsidP="008C16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5513">
        <w:rPr>
          <w:rFonts w:ascii="Times New Roman" w:hAnsi="Times New Roman"/>
          <w:sz w:val="24"/>
          <w:szCs w:val="24"/>
        </w:rPr>
        <w:t>- не исполнение приказов, не исполнение сроков и качества отчетности;</w:t>
      </w:r>
    </w:p>
    <w:p w:rsidR="008C16DB" w:rsidRPr="008C5513" w:rsidRDefault="008C16DB" w:rsidP="008C16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5513">
        <w:rPr>
          <w:rFonts w:ascii="Times New Roman" w:hAnsi="Times New Roman"/>
          <w:sz w:val="24"/>
          <w:szCs w:val="24"/>
        </w:rPr>
        <w:t>- не соблюдение работником норм и правил техники безопасности, охраны труда, санитарных норм и правил противопожарной безопасности:</w:t>
      </w:r>
    </w:p>
    <w:p w:rsidR="00472755" w:rsidRDefault="008C16DB" w:rsidP="008C16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5513">
        <w:rPr>
          <w:rFonts w:ascii="Times New Roman" w:hAnsi="Times New Roman"/>
          <w:sz w:val="24"/>
          <w:szCs w:val="24"/>
        </w:rPr>
        <w:t>- в случае обоснованных жалоб родителей на действия воспитателя или сотрудника ДОУ.</w:t>
      </w:r>
    </w:p>
    <w:p w:rsidR="00554EC6" w:rsidRPr="008C5513" w:rsidRDefault="00554EC6" w:rsidP="008C16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2755" w:rsidRDefault="00472755" w:rsidP="0047275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Стимулирующие выплаты за качество выполняемых работ педагогическим работникам.</w:t>
      </w:r>
    </w:p>
    <w:p w:rsidR="00554EC6" w:rsidRDefault="00472755" w:rsidP="004727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513">
        <w:rPr>
          <w:rFonts w:ascii="Times New Roman" w:hAnsi="Times New Roman"/>
          <w:sz w:val="24"/>
          <w:szCs w:val="24"/>
        </w:rPr>
        <w:t xml:space="preserve">Для распределения стимулирующих выплат за качество выполняемых </w:t>
      </w:r>
      <w:r w:rsidRPr="00554EC6">
        <w:rPr>
          <w:rFonts w:ascii="Times New Roman" w:hAnsi="Times New Roman"/>
          <w:sz w:val="24"/>
          <w:szCs w:val="24"/>
        </w:rPr>
        <w:t xml:space="preserve">работ </w:t>
      </w:r>
    </w:p>
    <w:p w:rsidR="00472755" w:rsidRPr="00554EC6" w:rsidRDefault="00472755" w:rsidP="00554E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4EC6">
        <w:rPr>
          <w:rFonts w:ascii="Times New Roman" w:hAnsi="Times New Roman"/>
          <w:sz w:val="24"/>
          <w:szCs w:val="24"/>
        </w:rPr>
        <w:t>создается комиссия по распределению стимулирующих выплат за качество выполняемых работ (далее – Комиссия). Количественный состав Комиссии – 3 человека. Комиссия руководствуется в своей деятельности действующими законодательными актами РФ.</w:t>
      </w:r>
    </w:p>
    <w:p w:rsidR="00554EC6" w:rsidRDefault="00472755" w:rsidP="004727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513">
        <w:rPr>
          <w:rFonts w:ascii="Times New Roman" w:hAnsi="Times New Roman"/>
          <w:sz w:val="24"/>
          <w:szCs w:val="24"/>
        </w:rPr>
        <w:t xml:space="preserve">Целью Комиссии является назначение стимулирующих выплат за </w:t>
      </w:r>
      <w:r w:rsidRPr="00554EC6">
        <w:rPr>
          <w:rFonts w:ascii="Times New Roman" w:hAnsi="Times New Roman"/>
          <w:sz w:val="24"/>
          <w:szCs w:val="24"/>
        </w:rPr>
        <w:t xml:space="preserve">качество </w:t>
      </w:r>
    </w:p>
    <w:p w:rsidR="00472755" w:rsidRPr="00554EC6" w:rsidRDefault="00472755" w:rsidP="00554E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4EC6">
        <w:rPr>
          <w:rFonts w:ascii="Times New Roman" w:hAnsi="Times New Roman"/>
          <w:sz w:val="24"/>
          <w:szCs w:val="24"/>
        </w:rPr>
        <w:t>выполняемых работ сотрудникам ДОУ в соответствии с достигнутыми результатами в пределах выделенного финансирования.</w:t>
      </w:r>
    </w:p>
    <w:p w:rsidR="00554EC6" w:rsidRDefault="00270450" w:rsidP="0027045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513">
        <w:rPr>
          <w:rFonts w:ascii="Times New Roman" w:hAnsi="Times New Roman"/>
          <w:sz w:val="24"/>
          <w:szCs w:val="24"/>
        </w:rPr>
        <w:t xml:space="preserve">Комиссия вправе пересмотреть критерии эффективности деятельности </w:t>
      </w:r>
      <w:r w:rsidRPr="00554EC6">
        <w:rPr>
          <w:rFonts w:ascii="Times New Roman" w:hAnsi="Times New Roman"/>
          <w:sz w:val="24"/>
          <w:szCs w:val="24"/>
        </w:rPr>
        <w:t xml:space="preserve">работников </w:t>
      </w:r>
    </w:p>
    <w:p w:rsidR="00270450" w:rsidRPr="00554EC6" w:rsidRDefault="00270450" w:rsidP="00554E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4EC6">
        <w:rPr>
          <w:rFonts w:ascii="Times New Roman" w:hAnsi="Times New Roman"/>
          <w:sz w:val="24"/>
          <w:szCs w:val="24"/>
        </w:rPr>
        <w:t>ДОУ, но не чаще двух раз в год.</w:t>
      </w:r>
    </w:p>
    <w:p w:rsidR="00554EC6" w:rsidRDefault="00270450" w:rsidP="0027045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513">
        <w:rPr>
          <w:rFonts w:ascii="Times New Roman" w:hAnsi="Times New Roman"/>
          <w:sz w:val="24"/>
          <w:szCs w:val="24"/>
        </w:rPr>
        <w:t xml:space="preserve">Заседания Комиссии проводятся один раз в месяц. Оценка качества </w:t>
      </w:r>
      <w:r w:rsidRPr="00554EC6">
        <w:rPr>
          <w:rFonts w:ascii="Times New Roman" w:hAnsi="Times New Roman"/>
          <w:sz w:val="24"/>
          <w:szCs w:val="24"/>
        </w:rPr>
        <w:t xml:space="preserve">труда для </w:t>
      </w:r>
    </w:p>
    <w:p w:rsidR="00232891" w:rsidRPr="00554EC6" w:rsidRDefault="00270450" w:rsidP="00554E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4EC6">
        <w:rPr>
          <w:rFonts w:ascii="Times New Roman" w:hAnsi="Times New Roman"/>
          <w:sz w:val="24"/>
          <w:szCs w:val="24"/>
        </w:rPr>
        <w:t>установления стимулирующих выплат за качество выполняемых работ производится при наличии представленной письменной самооценки работника в соответствии с Критериями.</w:t>
      </w:r>
    </w:p>
    <w:p w:rsidR="00554EC6" w:rsidRDefault="00270450" w:rsidP="0027045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513">
        <w:rPr>
          <w:rFonts w:ascii="Times New Roman" w:hAnsi="Times New Roman"/>
          <w:sz w:val="24"/>
          <w:szCs w:val="24"/>
        </w:rPr>
        <w:t xml:space="preserve">Комиссия осуществляет анализ и оценку объективности </w:t>
      </w:r>
      <w:r w:rsidRPr="00554EC6">
        <w:rPr>
          <w:rFonts w:ascii="Times New Roman" w:hAnsi="Times New Roman"/>
          <w:sz w:val="24"/>
          <w:szCs w:val="24"/>
        </w:rPr>
        <w:t xml:space="preserve">представленных </w:t>
      </w:r>
    </w:p>
    <w:p w:rsidR="00270450" w:rsidRPr="00554EC6" w:rsidRDefault="00270450" w:rsidP="00554E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4EC6">
        <w:rPr>
          <w:rFonts w:ascii="Times New Roman" w:hAnsi="Times New Roman"/>
          <w:sz w:val="24"/>
          <w:szCs w:val="24"/>
        </w:rPr>
        <w:t>аналитических материалов. В случае установления комиссией нарушений, представленные материалы возвращаются субъекту для исправлений и доработки.</w:t>
      </w:r>
    </w:p>
    <w:p w:rsidR="00554EC6" w:rsidRDefault="00270450" w:rsidP="0027045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513">
        <w:rPr>
          <w:rFonts w:ascii="Times New Roman" w:hAnsi="Times New Roman"/>
          <w:sz w:val="24"/>
          <w:szCs w:val="24"/>
        </w:rPr>
        <w:t xml:space="preserve">Решения комиссии оформляются протоколом. При выборе новой </w:t>
      </w:r>
      <w:r w:rsidRPr="00554EC6">
        <w:rPr>
          <w:rFonts w:ascii="Times New Roman" w:hAnsi="Times New Roman"/>
          <w:sz w:val="24"/>
          <w:szCs w:val="24"/>
        </w:rPr>
        <w:t xml:space="preserve">Комиссии </w:t>
      </w:r>
    </w:p>
    <w:p w:rsidR="00270450" w:rsidRPr="00554EC6" w:rsidRDefault="00270450" w:rsidP="00554E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4EC6">
        <w:rPr>
          <w:rFonts w:ascii="Times New Roman" w:hAnsi="Times New Roman"/>
          <w:sz w:val="24"/>
          <w:szCs w:val="24"/>
        </w:rPr>
        <w:t>материалы передаются председателем Комиссии по акту передачи.</w:t>
      </w:r>
    </w:p>
    <w:p w:rsidR="00554EC6" w:rsidRDefault="00270450" w:rsidP="002F7C2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513">
        <w:rPr>
          <w:rFonts w:ascii="Times New Roman" w:hAnsi="Times New Roman"/>
          <w:sz w:val="24"/>
          <w:szCs w:val="24"/>
        </w:rPr>
        <w:t xml:space="preserve">На основании протокола заседания Комиссии издается приказ по </w:t>
      </w:r>
      <w:r w:rsidRPr="00554EC6">
        <w:rPr>
          <w:rFonts w:ascii="Times New Roman" w:hAnsi="Times New Roman"/>
          <w:sz w:val="24"/>
          <w:szCs w:val="24"/>
        </w:rPr>
        <w:t xml:space="preserve">учреждению с </w:t>
      </w:r>
    </w:p>
    <w:p w:rsidR="00270450" w:rsidRPr="00554EC6" w:rsidRDefault="00270450" w:rsidP="00554E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4EC6">
        <w:rPr>
          <w:rFonts w:ascii="Times New Roman" w:hAnsi="Times New Roman"/>
          <w:sz w:val="24"/>
          <w:szCs w:val="24"/>
        </w:rPr>
        <w:t>указанием размера стимулирующих выплат за качество выполняемых работ</w:t>
      </w:r>
      <w:r w:rsidR="002F7C26" w:rsidRPr="00554EC6">
        <w:rPr>
          <w:rFonts w:ascii="Times New Roman" w:hAnsi="Times New Roman"/>
          <w:sz w:val="24"/>
          <w:szCs w:val="24"/>
        </w:rPr>
        <w:t xml:space="preserve"> и периода.</w:t>
      </w:r>
    </w:p>
    <w:p w:rsidR="008C5513" w:rsidRDefault="008C5513" w:rsidP="002F7C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4EC6" w:rsidRDefault="00554EC6" w:rsidP="002F7C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4EC6" w:rsidRPr="008C5513" w:rsidRDefault="00554EC6" w:rsidP="002F7C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1A89" w:rsidRPr="00657B54" w:rsidRDefault="002F7C26" w:rsidP="00A61A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C551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57B54" w:rsidRDefault="002F7C26" w:rsidP="00657B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 качества выполняемых работ для установления стимулирующих выплат.</w:t>
      </w:r>
    </w:p>
    <w:p w:rsidR="00657B54" w:rsidRDefault="00657B54" w:rsidP="00657B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993"/>
        <w:gridCol w:w="1099"/>
      </w:tblGrid>
      <w:tr w:rsidR="008C5513" w:rsidRPr="008C5513" w:rsidTr="00A83185">
        <w:tc>
          <w:tcPr>
            <w:tcW w:w="2376" w:type="dxa"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993" w:type="dxa"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099" w:type="dxa"/>
          </w:tcPr>
          <w:p w:rsidR="00A83185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Само</w:t>
            </w:r>
          </w:p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8C5513" w:rsidRPr="008C5513" w:rsidTr="00A83185">
        <w:tc>
          <w:tcPr>
            <w:tcW w:w="2376" w:type="dxa"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7C26" w:rsidRPr="008C5513" w:rsidTr="00A83185">
        <w:trPr>
          <w:trHeight w:val="195"/>
        </w:trPr>
        <w:tc>
          <w:tcPr>
            <w:tcW w:w="2376" w:type="dxa"/>
            <w:vMerge w:val="restart"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Воспитатель, музыкальный руководитель</w:t>
            </w:r>
          </w:p>
        </w:tc>
        <w:tc>
          <w:tcPr>
            <w:tcW w:w="5103" w:type="dxa"/>
          </w:tcPr>
          <w:p w:rsidR="002F7C26" w:rsidRPr="008C5513" w:rsidRDefault="00A83185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Ведение документации в соответствии с ФГОС к реализации основной общеобразовательной программы</w:t>
            </w:r>
            <w:r w:rsidR="00333AB0">
              <w:rPr>
                <w:rFonts w:ascii="Times New Roman" w:hAnsi="Times New Roman"/>
                <w:sz w:val="24"/>
                <w:szCs w:val="24"/>
              </w:rPr>
              <w:t xml:space="preserve"> (планы, рабочие программы, отчёты, мониторинги).</w:t>
            </w:r>
          </w:p>
        </w:tc>
        <w:tc>
          <w:tcPr>
            <w:tcW w:w="993" w:type="dxa"/>
          </w:tcPr>
          <w:p w:rsidR="002F7C26" w:rsidRPr="008C5513" w:rsidRDefault="00A83185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C26" w:rsidRPr="008C5513" w:rsidTr="00A83185">
        <w:trPr>
          <w:trHeight w:val="165"/>
        </w:trPr>
        <w:tc>
          <w:tcPr>
            <w:tcW w:w="2376" w:type="dxa"/>
            <w:vMerge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7C26" w:rsidRPr="008C5513" w:rsidRDefault="00A83185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Участие педагога в конкурсах и инновационной деятельности (научно – исследовательские и творческие конкурсы, проектная деятельность</w:t>
            </w:r>
            <w:r w:rsidR="00333AB0">
              <w:rPr>
                <w:rFonts w:ascii="Times New Roman" w:hAnsi="Times New Roman"/>
                <w:sz w:val="24"/>
                <w:szCs w:val="24"/>
              </w:rPr>
              <w:t>, работа в творческих группах</w:t>
            </w:r>
            <w:r w:rsidRPr="008C5513">
              <w:rPr>
                <w:rFonts w:ascii="Times New Roman" w:hAnsi="Times New Roman"/>
                <w:sz w:val="24"/>
                <w:szCs w:val="24"/>
              </w:rPr>
              <w:t>)</w:t>
            </w:r>
            <w:r w:rsidR="00333A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F7C26" w:rsidRPr="008C5513" w:rsidRDefault="00A83185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81B" w:rsidRPr="008C5513" w:rsidTr="00A83185">
        <w:trPr>
          <w:trHeight w:val="165"/>
        </w:trPr>
        <w:tc>
          <w:tcPr>
            <w:tcW w:w="2376" w:type="dxa"/>
            <w:vMerge/>
          </w:tcPr>
          <w:p w:rsidR="007C081B" w:rsidRPr="008C5513" w:rsidRDefault="007C081B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081B" w:rsidRPr="008C5513" w:rsidRDefault="007C081B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детей в конкурсах различного уровня</w:t>
            </w:r>
          </w:p>
        </w:tc>
        <w:tc>
          <w:tcPr>
            <w:tcW w:w="993" w:type="dxa"/>
          </w:tcPr>
          <w:p w:rsidR="007C081B" w:rsidRPr="008C5513" w:rsidRDefault="007C081B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7C081B" w:rsidRPr="008C5513" w:rsidRDefault="007C081B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81B" w:rsidRPr="008C5513" w:rsidTr="00A83185">
        <w:trPr>
          <w:trHeight w:val="165"/>
        </w:trPr>
        <w:tc>
          <w:tcPr>
            <w:tcW w:w="2376" w:type="dxa"/>
            <w:vMerge/>
          </w:tcPr>
          <w:p w:rsidR="007C081B" w:rsidRPr="008C5513" w:rsidRDefault="007C081B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081B" w:rsidRDefault="007C081B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самообразованию, использование </w:t>
            </w:r>
            <w:r w:rsidR="006D4F56">
              <w:rPr>
                <w:rFonts w:ascii="Times New Roman" w:hAnsi="Times New Roman"/>
                <w:sz w:val="24"/>
                <w:szCs w:val="24"/>
              </w:rPr>
              <w:t>современных педагогических технологий, ведение кружков.</w:t>
            </w:r>
          </w:p>
        </w:tc>
        <w:tc>
          <w:tcPr>
            <w:tcW w:w="993" w:type="dxa"/>
          </w:tcPr>
          <w:p w:rsidR="007C081B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7C081B" w:rsidRPr="008C5513" w:rsidRDefault="007C081B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83185">
        <w:trPr>
          <w:trHeight w:val="165"/>
        </w:trPr>
        <w:tc>
          <w:tcPr>
            <w:tcW w:w="2376" w:type="dxa"/>
            <w:vMerge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4F56" w:rsidRDefault="006D4F56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созданию и сбережению ППРС</w:t>
            </w:r>
          </w:p>
        </w:tc>
        <w:tc>
          <w:tcPr>
            <w:tcW w:w="993" w:type="dxa"/>
          </w:tcPr>
          <w:p w:rsidR="006D4F56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C26" w:rsidRPr="008C5513" w:rsidTr="00A83185">
        <w:trPr>
          <w:trHeight w:val="150"/>
        </w:trPr>
        <w:tc>
          <w:tcPr>
            <w:tcW w:w="2376" w:type="dxa"/>
            <w:vMerge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7C26" w:rsidRPr="008C5513" w:rsidRDefault="00A83185" w:rsidP="00333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Участие в сетевом взаимодействии: обобщение и распространение передового педагогического опыта</w:t>
            </w:r>
            <w:r w:rsidR="00333AB0">
              <w:rPr>
                <w:rFonts w:ascii="Times New Roman" w:hAnsi="Times New Roman"/>
                <w:sz w:val="24"/>
                <w:szCs w:val="24"/>
              </w:rPr>
              <w:t xml:space="preserve"> (выступления </w:t>
            </w:r>
            <w:r w:rsidR="009F27EB" w:rsidRPr="008C5513">
              <w:rPr>
                <w:rFonts w:ascii="Times New Roman" w:hAnsi="Times New Roman"/>
                <w:sz w:val="24"/>
                <w:szCs w:val="24"/>
              </w:rPr>
              <w:t>на педагогических форумах, методических объединениях, конференциях, семинарах</w:t>
            </w:r>
            <w:r w:rsidR="00333AB0">
              <w:rPr>
                <w:rFonts w:ascii="Times New Roman" w:hAnsi="Times New Roman"/>
                <w:sz w:val="24"/>
                <w:szCs w:val="24"/>
              </w:rPr>
              <w:t>, печать в СМИ</w:t>
            </w:r>
            <w:r w:rsidR="009F27EB" w:rsidRPr="008C5513">
              <w:rPr>
                <w:rFonts w:ascii="Times New Roman" w:hAnsi="Times New Roman"/>
                <w:sz w:val="24"/>
                <w:szCs w:val="24"/>
              </w:rPr>
              <w:t>)</w:t>
            </w:r>
            <w:r w:rsidR="00333AB0">
              <w:rPr>
                <w:rFonts w:ascii="Times New Roman" w:hAnsi="Times New Roman"/>
                <w:sz w:val="24"/>
                <w:szCs w:val="24"/>
              </w:rPr>
              <w:t>.</w:t>
            </w:r>
            <w:r w:rsidR="00000BDD">
              <w:rPr>
                <w:rFonts w:ascii="Times New Roman" w:hAnsi="Times New Roman"/>
                <w:sz w:val="24"/>
                <w:szCs w:val="24"/>
              </w:rPr>
              <w:t xml:space="preserve"> Наставничество.</w:t>
            </w:r>
            <w:bookmarkStart w:id="0" w:name="_GoBack"/>
            <w:bookmarkEnd w:id="0"/>
          </w:p>
        </w:tc>
        <w:tc>
          <w:tcPr>
            <w:tcW w:w="993" w:type="dxa"/>
          </w:tcPr>
          <w:p w:rsidR="002F7C26" w:rsidRPr="008C5513" w:rsidRDefault="00A83185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C26" w:rsidRPr="008C5513" w:rsidTr="00A83185">
        <w:trPr>
          <w:trHeight w:val="180"/>
        </w:trPr>
        <w:tc>
          <w:tcPr>
            <w:tcW w:w="2376" w:type="dxa"/>
            <w:vMerge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7C26" w:rsidRPr="008C5513" w:rsidRDefault="009F27EB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Результативность работы по созданию условий для оздоровления и укрепления здоровья воспитанников группы</w:t>
            </w:r>
            <w:r w:rsidR="00EC3825">
              <w:rPr>
                <w:rFonts w:ascii="Times New Roman" w:hAnsi="Times New Roman"/>
                <w:sz w:val="24"/>
                <w:szCs w:val="24"/>
              </w:rPr>
              <w:t xml:space="preserve"> (количество заболеваний на одного ребёнка ниже областного показателя)</w:t>
            </w:r>
          </w:p>
          <w:p w:rsidR="009F27EB" w:rsidRPr="008C5513" w:rsidRDefault="009F27EB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60% - 70%</w:t>
            </w:r>
          </w:p>
          <w:p w:rsidR="009F27EB" w:rsidRPr="008C5513" w:rsidRDefault="009F27EB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70% - 80%</w:t>
            </w:r>
          </w:p>
          <w:p w:rsidR="009F27EB" w:rsidRPr="008C5513" w:rsidRDefault="009F27EB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80% - 100%</w:t>
            </w:r>
          </w:p>
        </w:tc>
        <w:tc>
          <w:tcPr>
            <w:tcW w:w="993" w:type="dxa"/>
          </w:tcPr>
          <w:p w:rsidR="009F27EB" w:rsidRPr="008C5513" w:rsidRDefault="009F27EB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7EB" w:rsidRPr="008C5513" w:rsidRDefault="009F27EB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7EB" w:rsidRDefault="009F27EB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825" w:rsidRDefault="00EC3825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825" w:rsidRPr="008C5513" w:rsidRDefault="00EC3825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C26" w:rsidRPr="008C5513" w:rsidRDefault="00A83185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3185" w:rsidRPr="008C5513" w:rsidRDefault="00A83185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83185" w:rsidRPr="008C5513" w:rsidRDefault="00A83185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C26" w:rsidRPr="008C5513" w:rsidTr="00A83185">
        <w:trPr>
          <w:trHeight w:val="112"/>
        </w:trPr>
        <w:tc>
          <w:tcPr>
            <w:tcW w:w="2376" w:type="dxa"/>
            <w:vMerge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7C26" w:rsidRPr="008C5513" w:rsidRDefault="009F27EB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Деятельность по соблюдению СанПиН, обеспечению режи</w:t>
            </w:r>
            <w:r w:rsidR="00EC3825">
              <w:rPr>
                <w:rFonts w:ascii="Times New Roman" w:hAnsi="Times New Roman"/>
                <w:sz w:val="24"/>
                <w:szCs w:val="24"/>
              </w:rPr>
              <w:t xml:space="preserve">ма безопасности детей, пожарной безопасности и охраны труда,  </w:t>
            </w:r>
            <w:r w:rsidRPr="008C5513">
              <w:rPr>
                <w:rFonts w:ascii="Times New Roman" w:hAnsi="Times New Roman"/>
                <w:sz w:val="24"/>
                <w:szCs w:val="24"/>
              </w:rPr>
              <w:t>отсутствия замечаний со стороны администрации</w:t>
            </w:r>
            <w:r w:rsidR="00EC3825">
              <w:rPr>
                <w:rFonts w:ascii="Times New Roman" w:hAnsi="Times New Roman"/>
                <w:sz w:val="24"/>
                <w:szCs w:val="24"/>
              </w:rPr>
              <w:t>.</w:t>
            </w:r>
            <w:r w:rsidR="00EC3825" w:rsidRPr="008C5513">
              <w:rPr>
                <w:rFonts w:ascii="Times New Roman" w:hAnsi="Times New Roman"/>
                <w:sz w:val="24"/>
                <w:szCs w:val="24"/>
              </w:rPr>
              <w:t xml:space="preserve"> Соблюдение правил внутреннего трудового распорядка, соблюдение </w:t>
            </w:r>
            <w:proofErr w:type="spellStart"/>
            <w:r w:rsidR="00EC3825" w:rsidRPr="008C5513">
              <w:rPr>
                <w:rFonts w:ascii="Times New Roman" w:hAnsi="Times New Roman"/>
                <w:sz w:val="24"/>
                <w:szCs w:val="24"/>
              </w:rPr>
              <w:t>дресс</w:t>
            </w:r>
            <w:proofErr w:type="spellEnd"/>
            <w:r w:rsidR="00EC3825" w:rsidRPr="008C5513">
              <w:rPr>
                <w:rFonts w:ascii="Times New Roman" w:hAnsi="Times New Roman"/>
                <w:sz w:val="24"/>
                <w:szCs w:val="24"/>
              </w:rPr>
              <w:t>-кода.</w:t>
            </w:r>
          </w:p>
        </w:tc>
        <w:tc>
          <w:tcPr>
            <w:tcW w:w="993" w:type="dxa"/>
          </w:tcPr>
          <w:p w:rsidR="002F7C26" w:rsidRPr="008C5513" w:rsidRDefault="00A83185" w:rsidP="00EC3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</w:t>
            </w:r>
            <w:r w:rsidR="00EC38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C26" w:rsidRPr="008C5513" w:rsidTr="00A83185">
        <w:trPr>
          <w:trHeight w:val="180"/>
        </w:trPr>
        <w:tc>
          <w:tcPr>
            <w:tcW w:w="2376" w:type="dxa"/>
            <w:vMerge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7C26" w:rsidRPr="008C5513" w:rsidRDefault="009F27EB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Отсутствие задолженности по оплате за детский сад.</w:t>
            </w:r>
          </w:p>
        </w:tc>
        <w:tc>
          <w:tcPr>
            <w:tcW w:w="993" w:type="dxa"/>
          </w:tcPr>
          <w:p w:rsidR="002F7C26" w:rsidRPr="008C5513" w:rsidRDefault="00A83185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2F7C26" w:rsidRPr="008C5513" w:rsidRDefault="002F7C2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83185">
        <w:trPr>
          <w:trHeight w:val="180"/>
        </w:trPr>
        <w:tc>
          <w:tcPr>
            <w:tcW w:w="2376" w:type="dxa"/>
            <w:vMerge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4F56" w:rsidRPr="008C5513" w:rsidRDefault="006D4F56" w:rsidP="00774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совместной деятельности с родителями.</w:t>
            </w:r>
          </w:p>
        </w:tc>
        <w:tc>
          <w:tcPr>
            <w:tcW w:w="993" w:type="dxa"/>
          </w:tcPr>
          <w:p w:rsidR="006D4F56" w:rsidRPr="008C5513" w:rsidRDefault="006D4F56" w:rsidP="00774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6D4F56" w:rsidRPr="008C5513" w:rsidRDefault="006D4F56" w:rsidP="00774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83185">
        <w:trPr>
          <w:trHeight w:val="127"/>
        </w:trPr>
        <w:tc>
          <w:tcPr>
            <w:tcW w:w="2376" w:type="dxa"/>
            <w:vMerge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4F56" w:rsidRPr="008C5513" w:rsidRDefault="006D4F56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Непрерывность образовательного процесса</w:t>
            </w:r>
          </w:p>
        </w:tc>
        <w:tc>
          <w:tcPr>
            <w:tcW w:w="993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83185">
        <w:trPr>
          <w:trHeight w:val="180"/>
        </w:trPr>
        <w:tc>
          <w:tcPr>
            <w:tcW w:w="2376" w:type="dxa"/>
            <w:vMerge w:val="restart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103" w:type="dxa"/>
          </w:tcPr>
          <w:p w:rsidR="006D4F56" w:rsidRPr="008C5513" w:rsidRDefault="006D4F56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Своевременное и качественное предоставление информации, подготовка отчетов, документации.</w:t>
            </w:r>
          </w:p>
        </w:tc>
        <w:tc>
          <w:tcPr>
            <w:tcW w:w="993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83185">
        <w:trPr>
          <w:trHeight w:val="127"/>
        </w:trPr>
        <w:tc>
          <w:tcPr>
            <w:tcW w:w="2376" w:type="dxa"/>
            <w:vMerge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4F56" w:rsidRPr="008C5513" w:rsidRDefault="006D4F56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Создание локальных нормативных документов (технологий, регламентов, положений и др.).</w:t>
            </w:r>
          </w:p>
        </w:tc>
        <w:tc>
          <w:tcPr>
            <w:tcW w:w="993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83185">
        <w:trPr>
          <w:trHeight w:val="180"/>
        </w:trPr>
        <w:tc>
          <w:tcPr>
            <w:tcW w:w="2376" w:type="dxa"/>
            <w:vMerge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4F56" w:rsidRPr="008C5513" w:rsidRDefault="006D4F56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Деятельность по развитию социального партнерства.</w:t>
            </w:r>
          </w:p>
        </w:tc>
        <w:tc>
          <w:tcPr>
            <w:tcW w:w="993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83185">
        <w:trPr>
          <w:trHeight w:val="127"/>
        </w:trPr>
        <w:tc>
          <w:tcPr>
            <w:tcW w:w="2376" w:type="dxa"/>
            <w:vMerge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4F56" w:rsidRPr="008C5513" w:rsidRDefault="00FE037F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993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83185">
        <w:trPr>
          <w:trHeight w:val="150"/>
        </w:trPr>
        <w:tc>
          <w:tcPr>
            <w:tcW w:w="2376" w:type="dxa"/>
            <w:vMerge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4F56" w:rsidRPr="008C5513" w:rsidRDefault="00657B54" w:rsidP="00657B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6D4F56" w:rsidRPr="008C5513">
              <w:rPr>
                <w:rFonts w:ascii="Times New Roman" w:hAnsi="Times New Roman"/>
                <w:sz w:val="24"/>
                <w:szCs w:val="24"/>
              </w:rPr>
              <w:t xml:space="preserve"> инновационной деятельности (проектная деятельность).</w:t>
            </w:r>
          </w:p>
        </w:tc>
        <w:tc>
          <w:tcPr>
            <w:tcW w:w="993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83185">
        <w:trPr>
          <w:trHeight w:val="195"/>
        </w:trPr>
        <w:tc>
          <w:tcPr>
            <w:tcW w:w="2376" w:type="dxa"/>
            <w:vMerge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4F56" w:rsidRPr="008C5513" w:rsidRDefault="006D4F56" w:rsidP="00657B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Осуществление контроля воспитательно-образовательной работы (оперативный, тематический).</w:t>
            </w:r>
          </w:p>
        </w:tc>
        <w:tc>
          <w:tcPr>
            <w:tcW w:w="993" w:type="dxa"/>
          </w:tcPr>
          <w:p w:rsidR="006D4F56" w:rsidRPr="008C5513" w:rsidRDefault="00657B54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B54" w:rsidRPr="008C5513" w:rsidTr="00A83185">
        <w:trPr>
          <w:trHeight w:val="210"/>
        </w:trPr>
        <w:tc>
          <w:tcPr>
            <w:tcW w:w="2376" w:type="dxa"/>
            <w:vMerge/>
          </w:tcPr>
          <w:p w:rsidR="00657B54" w:rsidRPr="008C5513" w:rsidRDefault="00657B54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57B54" w:rsidRPr="008C5513" w:rsidRDefault="00657B54" w:rsidP="00774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Деятельность по соблюдению СанПиН, обеспечению режи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безопасности детей, пожарной безопасности и охраны труда,  </w:t>
            </w:r>
            <w:r w:rsidRPr="008C5513">
              <w:rPr>
                <w:rFonts w:ascii="Times New Roman" w:hAnsi="Times New Roman"/>
                <w:sz w:val="24"/>
                <w:szCs w:val="24"/>
              </w:rPr>
              <w:t>отсутствия замечаний со стороны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5513">
              <w:rPr>
                <w:rFonts w:ascii="Times New Roman" w:hAnsi="Times New Roman"/>
                <w:sz w:val="24"/>
                <w:szCs w:val="24"/>
              </w:rPr>
              <w:t xml:space="preserve"> Соблюдение правил внутреннего трудового распорядка, соблюдение </w:t>
            </w:r>
            <w:proofErr w:type="spellStart"/>
            <w:r w:rsidRPr="008C5513">
              <w:rPr>
                <w:rFonts w:ascii="Times New Roman" w:hAnsi="Times New Roman"/>
                <w:sz w:val="24"/>
                <w:szCs w:val="24"/>
              </w:rPr>
              <w:t>дресс</w:t>
            </w:r>
            <w:proofErr w:type="spellEnd"/>
            <w:r w:rsidRPr="008C5513">
              <w:rPr>
                <w:rFonts w:ascii="Times New Roman" w:hAnsi="Times New Roman"/>
                <w:sz w:val="24"/>
                <w:szCs w:val="24"/>
              </w:rPr>
              <w:t>-кода.</w:t>
            </w:r>
          </w:p>
        </w:tc>
        <w:tc>
          <w:tcPr>
            <w:tcW w:w="993" w:type="dxa"/>
          </w:tcPr>
          <w:p w:rsidR="00657B54" w:rsidRPr="008C5513" w:rsidRDefault="00657B54" w:rsidP="00774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57B54" w:rsidRPr="008C5513" w:rsidRDefault="00657B54" w:rsidP="00774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83185">
        <w:trPr>
          <w:trHeight w:val="165"/>
        </w:trPr>
        <w:tc>
          <w:tcPr>
            <w:tcW w:w="2376" w:type="dxa"/>
            <w:vMerge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4F56" w:rsidRPr="008C5513" w:rsidRDefault="006D4F56" w:rsidP="00657B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Своевременная подготовка информации для размещения на официальном сайте.</w:t>
            </w:r>
          </w:p>
        </w:tc>
        <w:tc>
          <w:tcPr>
            <w:tcW w:w="993" w:type="dxa"/>
          </w:tcPr>
          <w:p w:rsidR="006D4F56" w:rsidRPr="008C5513" w:rsidRDefault="00657B54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83185">
        <w:trPr>
          <w:trHeight w:val="150"/>
        </w:trPr>
        <w:tc>
          <w:tcPr>
            <w:tcW w:w="2376" w:type="dxa"/>
            <w:vMerge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4F56" w:rsidRPr="008C5513" w:rsidRDefault="006D4F56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Своевременное выполнение распоряжений заведующего.</w:t>
            </w:r>
          </w:p>
        </w:tc>
        <w:tc>
          <w:tcPr>
            <w:tcW w:w="993" w:type="dxa"/>
          </w:tcPr>
          <w:p w:rsidR="006D4F56" w:rsidRPr="008C5513" w:rsidRDefault="00A61A89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099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83185">
        <w:trPr>
          <w:trHeight w:val="330"/>
        </w:trPr>
        <w:tc>
          <w:tcPr>
            <w:tcW w:w="2376" w:type="dxa"/>
            <w:vMerge w:val="restart"/>
          </w:tcPr>
          <w:p w:rsidR="006D4F56" w:rsidRPr="008C5513" w:rsidRDefault="006D4F56" w:rsidP="00A61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 xml:space="preserve">Обслуживающий персонал (младший воспитатель, заведующий хозяйством, делопроизводитель, кастелянша, сторож, уборщик территорий, уборщик служебных помещений, </w:t>
            </w:r>
            <w:r w:rsidR="00A61A89">
              <w:rPr>
                <w:rFonts w:ascii="Times New Roman" w:hAnsi="Times New Roman"/>
                <w:sz w:val="24"/>
                <w:szCs w:val="24"/>
              </w:rPr>
              <w:t>р</w:t>
            </w:r>
            <w:r w:rsidRPr="008C5513">
              <w:rPr>
                <w:rFonts w:ascii="Times New Roman" w:hAnsi="Times New Roman"/>
                <w:sz w:val="24"/>
                <w:szCs w:val="24"/>
              </w:rPr>
              <w:t xml:space="preserve">абочий по КОЗ, повар, кухонный рабочий) </w:t>
            </w:r>
          </w:p>
        </w:tc>
        <w:tc>
          <w:tcPr>
            <w:tcW w:w="5103" w:type="dxa"/>
          </w:tcPr>
          <w:p w:rsidR="006D4F56" w:rsidRPr="008C5513" w:rsidRDefault="006D4F56" w:rsidP="00A61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Отсутствие нарушений по результатам проверки руководителя.</w:t>
            </w:r>
          </w:p>
        </w:tc>
        <w:tc>
          <w:tcPr>
            <w:tcW w:w="993" w:type="dxa"/>
          </w:tcPr>
          <w:p w:rsidR="006D4F56" w:rsidRPr="008C5513" w:rsidRDefault="006D4F56" w:rsidP="00A61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</w:t>
            </w:r>
            <w:r w:rsidR="00A61A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83185">
        <w:trPr>
          <w:trHeight w:val="375"/>
        </w:trPr>
        <w:tc>
          <w:tcPr>
            <w:tcW w:w="2376" w:type="dxa"/>
            <w:vMerge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4F56" w:rsidRPr="008C5513" w:rsidRDefault="006D4F56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распорядка.</w:t>
            </w:r>
          </w:p>
        </w:tc>
        <w:tc>
          <w:tcPr>
            <w:tcW w:w="993" w:type="dxa"/>
          </w:tcPr>
          <w:p w:rsidR="006D4F56" w:rsidRPr="008C5513" w:rsidRDefault="006D4F56" w:rsidP="00A61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</w:t>
            </w:r>
            <w:r w:rsidR="00A61A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83185">
        <w:trPr>
          <w:trHeight w:val="480"/>
        </w:trPr>
        <w:tc>
          <w:tcPr>
            <w:tcW w:w="2376" w:type="dxa"/>
            <w:vMerge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4F56" w:rsidRPr="008C5513" w:rsidRDefault="006D4F56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Деятельность по соблюдению СанПиН, правил пожарной безопасности, охраны труда,</w:t>
            </w:r>
          </w:p>
        </w:tc>
        <w:tc>
          <w:tcPr>
            <w:tcW w:w="993" w:type="dxa"/>
          </w:tcPr>
          <w:p w:rsidR="006D4F56" w:rsidRPr="008C5513" w:rsidRDefault="006D4F56" w:rsidP="00A61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</w:t>
            </w:r>
            <w:r w:rsidR="00A61A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83185">
        <w:trPr>
          <w:trHeight w:val="510"/>
        </w:trPr>
        <w:tc>
          <w:tcPr>
            <w:tcW w:w="2376" w:type="dxa"/>
            <w:vMerge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4F56" w:rsidRPr="008C5513" w:rsidRDefault="006D4F56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Высокий уровень исполнительской дисциплины: качественная подготовка отчетов, договоров, документов; оперативное доведение информации, приказов, распоряжений администрации до исполнителей.</w:t>
            </w:r>
          </w:p>
        </w:tc>
        <w:tc>
          <w:tcPr>
            <w:tcW w:w="993" w:type="dxa"/>
          </w:tcPr>
          <w:p w:rsidR="006D4F56" w:rsidRPr="008C5513" w:rsidRDefault="006D4F56" w:rsidP="00A61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</w:t>
            </w:r>
            <w:r w:rsidR="00A61A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83185">
        <w:trPr>
          <w:trHeight w:val="405"/>
        </w:trPr>
        <w:tc>
          <w:tcPr>
            <w:tcW w:w="2376" w:type="dxa"/>
            <w:vMerge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4F56" w:rsidRPr="008C5513" w:rsidRDefault="006D4F56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Инициативность труда, связанная с изменениями в законодательстве существующего типа в документации.</w:t>
            </w:r>
          </w:p>
        </w:tc>
        <w:tc>
          <w:tcPr>
            <w:tcW w:w="993" w:type="dxa"/>
          </w:tcPr>
          <w:p w:rsidR="006D4F56" w:rsidRPr="008C5513" w:rsidRDefault="006D4F56" w:rsidP="00A61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</w:t>
            </w:r>
            <w:r w:rsidR="00A61A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83185">
        <w:trPr>
          <w:trHeight w:val="315"/>
        </w:trPr>
        <w:tc>
          <w:tcPr>
            <w:tcW w:w="2376" w:type="dxa"/>
            <w:vMerge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4F56" w:rsidRPr="008C5513" w:rsidRDefault="006D4F56" w:rsidP="00A83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Эффективность решения создавшихся проблемных ситуаций, быстрые и правильные действия при возникновении ЧС.</w:t>
            </w:r>
          </w:p>
        </w:tc>
        <w:tc>
          <w:tcPr>
            <w:tcW w:w="993" w:type="dxa"/>
          </w:tcPr>
          <w:p w:rsidR="006D4F56" w:rsidRPr="008C5513" w:rsidRDefault="006D4F56" w:rsidP="00A61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</w:t>
            </w:r>
            <w:r w:rsidR="00A61A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56" w:rsidRPr="008C5513" w:rsidTr="00A61A89">
        <w:trPr>
          <w:trHeight w:val="699"/>
        </w:trPr>
        <w:tc>
          <w:tcPr>
            <w:tcW w:w="2376" w:type="dxa"/>
            <w:vMerge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D4F56" w:rsidRPr="008C5513" w:rsidRDefault="006D4F56" w:rsidP="00A61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Развитие и сохранность материальных ресурсов.</w:t>
            </w:r>
          </w:p>
        </w:tc>
        <w:tc>
          <w:tcPr>
            <w:tcW w:w="993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513">
              <w:rPr>
                <w:rFonts w:ascii="Times New Roman" w:hAnsi="Times New Roman"/>
                <w:sz w:val="24"/>
                <w:szCs w:val="24"/>
              </w:rPr>
              <w:t>0-</w:t>
            </w:r>
            <w:r w:rsidR="00A61A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D4F56" w:rsidRPr="008C5513" w:rsidRDefault="006D4F56" w:rsidP="002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C26" w:rsidRPr="008C5513" w:rsidRDefault="002F7C26" w:rsidP="002F7C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2F7C26" w:rsidRPr="008C5513" w:rsidSect="008C551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D5AAC"/>
    <w:multiLevelType w:val="hybridMultilevel"/>
    <w:tmpl w:val="F2A40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C74C9"/>
    <w:multiLevelType w:val="hybridMultilevel"/>
    <w:tmpl w:val="7850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74602"/>
    <w:multiLevelType w:val="hybridMultilevel"/>
    <w:tmpl w:val="B712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BEC"/>
    <w:rsid w:val="00000BDD"/>
    <w:rsid w:val="001561C9"/>
    <w:rsid w:val="00232891"/>
    <w:rsid w:val="00270450"/>
    <w:rsid w:val="002F7C26"/>
    <w:rsid w:val="00333AB0"/>
    <w:rsid w:val="003734A1"/>
    <w:rsid w:val="003A5279"/>
    <w:rsid w:val="00472755"/>
    <w:rsid w:val="00476AE5"/>
    <w:rsid w:val="004D21B4"/>
    <w:rsid w:val="00551A8E"/>
    <w:rsid w:val="00554EC6"/>
    <w:rsid w:val="00616D06"/>
    <w:rsid w:val="00657B54"/>
    <w:rsid w:val="006D4F56"/>
    <w:rsid w:val="007C081B"/>
    <w:rsid w:val="008C16DB"/>
    <w:rsid w:val="008C5513"/>
    <w:rsid w:val="0099267E"/>
    <w:rsid w:val="009F27EB"/>
    <w:rsid w:val="00A61A89"/>
    <w:rsid w:val="00A83185"/>
    <w:rsid w:val="00AF0184"/>
    <w:rsid w:val="00B628B0"/>
    <w:rsid w:val="00BC60DB"/>
    <w:rsid w:val="00C657BB"/>
    <w:rsid w:val="00E33BEC"/>
    <w:rsid w:val="00E40900"/>
    <w:rsid w:val="00EC3825"/>
    <w:rsid w:val="00EE7980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5227D-06E8-44C4-BD64-5B504C00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EC"/>
    <w:pPr>
      <w:ind w:left="720"/>
      <w:contextualSpacing/>
    </w:pPr>
  </w:style>
  <w:style w:type="table" w:styleId="a4">
    <w:name w:val="Table Grid"/>
    <w:basedOn w:val="a1"/>
    <w:uiPriority w:val="59"/>
    <w:rsid w:val="002F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dsylibka43@yandex.ru</dc:creator>
  <cp:keywords/>
  <dc:description/>
  <cp:lastModifiedBy>User 3</cp:lastModifiedBy>
  <cp:revision>11</cp:revision>
  <cp:lastPrinted>2020-08-28T10:14:00Z</cp:lastPrinted>
  <dcterms:created xsi:type="dcterms:W3CDTF">2020-03-12T16:07:00Z</dcterms:created>
  <dcterms:modified xsi:type="dcterms:W3CDTF">2022-11-23T07:30:00Z</dcterms:modified>
</cp:coreProperties>
</file>