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B7" w:rsidRPr="005F33B2" w:rsidRDefault="00614E56" w:rsidP="005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Проект</w:t>
      </w:r>
      <w:r w:rsidR="00230B7B" w:rsidRPr="005F33B2">
        <w:rPr>
          <w:rFonts w:ascii="Times New Roman" w:eastAsia="Times New Roman" w:hAnsi="Times New Roman" w:cs="Times New Roman"/>
          <w:b/>
          <w:sz w:val="32"/>
          <w:szCs w:val="28"/>
        </w:rPr>
        <w:t>: “Мой весёлый звонкий мяч”</w:t>
      </w:r>
    </w:p>
    <w:p w:rsidR="00D810B7" w:rsidRPr="005F33B2" w:rsidRDefault="00230B7B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3B2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Актуальность: </w:t>
      </w:r>
    </w:p>
    <w:p w:rsidR="00D122F4" w:rsidRPr="005F33B2" w:rsidRDefault="00D122F4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мячом развивают глазомер, координацию,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 п., что развивает его эмоционально и физически. Игры с мячом важны и для развития руки малыша.</w:t>
      </w:r>
    </w:p>
    <w:p w:rsidR="00D122F4" w:rsidRPr="005F33B2" w:rsidRDefault="00D122F4" w:rsidP="005F33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пальцев и кистей рук имеют особое значение для развития функций мозга ребенка. И чем они разнообразнее, тем больше «двигательных сигналов» поступает в мозг, тем интенсивнее проходит накопление информации, а</w:t>
      </w:r>
      <w:r w:rsid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</w:t>
      </w:r>
      <w:r w:rsid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интеллектуальное развитие ребенка.</w:t>
      </w:r>
    </w:p>
    <w:p w:rsidR="00D122F4" w:rsidRPr="005F33B2" w:rsidRDefault="00D122F4" w:rsidP="005F33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3B2">
        <w:rPr>
          <w:color w:val="000000"/>
          <w:sz w:val="28"/>
          <w:szCs w:val="28"/>
        </w:rPr>
        <w:t>Малыши, знакомясь со свойствами мяча, выполняя разнообразные действия (бросание, катание, бег за мячом и др., получа</w:t>
      </w:r>
      <w:r w:rsidR="005F33B2">
        <w:rPr>
          <w:color w:val="000000"/>
          <w:sz w:val="28"/>
          <w:szCs w:val="28"/>
        </w:rPr>
        <w:t xml:space="preserve">ют нагрузку на все группы мышц </w:t>
      </w:r>
      <w:r w:rsidRPr="005F33B2">
        <w:rPr>
          <w:color w:val="000000"/>
          <w:sz w:val="28"/>
          <w:szCs w:val="28"/>
        </w:rPr>
        <w:t>туловища, брюшного пресса, ног, рук, кистей, у них активизируется весь организм.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 –</w:t>
      </w:r>
      <w:r w:rsidR="005F33B2">
        <w:rPr>
          <w:color w:val="000000"/>
          <w:sz w:val="28"/>
          <w:szCs w:val="28"/>
        </w:rPr>
        <w:t xml:space="preserve"> </w:t>
      </w:r>
      <w:r w:rsidRPr="005F33B2">
        <w:rPr>
          <w:color w:val="000000"/>
          <w:sz w:val="28"/>
          <w:szCs w:val="28"/>
        </w:rPr>
        <w:t>специальная комплексная гимнастика: развивается умение схватывать, удерживать, перемещать мяч в процессе ходьбы, бега или в прыжке.</w:t>
      </w:r>
    </w:p>
    <w:p w:rsidR="00D122F4" w:rsidRPr="005F33B2" w:rsidRDefault="00D122F4" w:rsidP="005F33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3B2">
        <w:rPr>
          <w:color w:val="000000"/>
          <w:sz w:val="28"/>
          <w:szCs w:val="28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</w:t>
      </w:r>
      <w:proofErr w:type="gramStart"/>
      <w:r w:rsidRPr="005F33B2">
        <w:rPr>
          <w:color w:val="000000"/>
          <w:sz w:val="28"/>
          <w:szCs w:val="28"/>
        </w:rPr>
        <w:t>важно</w:t>
      </w:r>
      <w:proofErr w:type="gramEnd"/>
      <w:r w:rsidRPr="005F33B2">
        <w:rPr>
          <w:color w:val="000000"/>
          <w:sz w:val="28"/>
          <w:szCs w:val="28"/>
        </w:rPr>
        <w:t xml:space="preserve"> как для малоподвижных, так и для </w:t>
      </w:r>
      <w:proofErr w:type="spellStart"/>
      <w:r w:rsidRPr="005F33B2">
        <w:rPr>
          <w:color w:val="000000"/>
          <w:sz w:val="28"/>
          <w:szCs w:val="28"/>
        </w:rPr>
        <w:t>гипервозбудимых</w:t>
      </w:r>
      <w:proofErr w:type="spellEnd"/>
      <w:r w:rsidRPr="005F33B2">
        <w:rPr>
          <w:color w:val="000000"/>
          <w:sz w:val="28"/>
          <w:szCs w:val="28"/>
        </w:rPr>
        <w:t xml:space="preserve"> детей. Игры с мячом развивают мышечную силу, усиливают работу важнейших органов организма – легких, сердца, улучшают обмен веществ.</w:t>
      </w:r>
    </w:p>
    <w:p w:rsidR="005F33B2" w:rsidRDefault="00230B7B" w:rsidP="005F33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в дошкольном детстве</w:t>
      </w:r>
      <w:r w:rsid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 является самым популярным спортивным инвентарем</w:t>
      </w:r>
      <w:r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занятиях и в повседневной жизни, на практике мячу уделяется недостаточное внимание.</w:t>
      </w:r>
    </w:p>
    <w:p w:rsidR="00D122F4" w:rsidRPr="005F33B2" w:rsidRDefault="00230B7B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Создавая проект, я попыталась выработать новые подходы в решении проблемы оздоровления детей с использованием игр и упражнений с мячом на </w:t>
      </w:r>
      <w:r w:rsid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и в повс</w:t>
      </w:r>
      <w:r w:rsidR="004B3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едневной жизни, а также развить познавательный интерес</w:t>
      </w:r>
      <w:r w:rsid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спорту.</w:t>
      </w:r>
    </w:p>
    <w:p w:rsidR="00D122F4" w:rsidRPr="005F33B2" w:rsidRDefault="00D122F4" w:rsidP="005F33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Краткое описание </w:t>
      </w:r>
      <w:r w:rsidRPr="005F33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проекта</w:t>
      </w:r>
      <w:r w:rsidRPr="005F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5F33B2" w:rsidRPr="005F33B2" w:rsidRDefault="005F33B2" w:rsidP="005F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B2">
        <w:rPr>
          <w:rFonts w:ascii="Times New Roman" w:eastAsia="Times New Roman" w:hAnsi="Times New Roman" w:cs="Times New Roman"/>
          <w:bCs/>
          <w:sz w:val="28"/>
          <w:szCs w:val="28"/>
        </w:rPr>
        <w:t>Участники проекта:</w:t>
      </w:r>
      <w:r w:rsidRPr="005F33B2">
        <w:rPr>
          <w:rFonts w:ascii="Times New Roman" w:eastAsia="Times New Roman" w:hAnsi="Times New Roman" w:cs="Times New Roman"/>
          <w:sz w:val="28"/>
          <w:szCs w:val="28"/>
        </w:rPr>
        <w:t xml:space="preserve"> дети раннего возраста (3 года) группы № </w:t>
      </w:r>
      <w:r>
        <w:rPr>
          <w:rFonts w:ascii="Times New Roman" w:eastAsia="Times New Roman" w:hAnsi="Times New Roman" w:cs="Times New Roman"/>
          <w:sz w:val="28"/>
          <w:szCs w:val="28"/>
        </w:rPr>
        <w:t>3, воспитатели</w:t>
      </w:r>
      <w:r w:rsidRPr="005F33B2">
        <w:rPr>
          <w:rFonts w:ascii="Times New Roman" w:eastAsia="Times New Roman" w:hAnsi="Times New Roman" w:cs="Times New Roman"/>
          <w:sz w:val="28"/>
          <w:szCs w:val="28"/>
        </w:rPr>
        <w:t xml:space="preserve"> группы, старший воспитатель, родители.</w:t>
      </w:r>
    </w:p>
    <w:p w:rsidR="005F33B2" w:rsidRDefault="005F33B2" w:rsidP="005F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3B2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проекта: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месяц </w:t>
      </w:r>
      <w:r w:rsidRPr="005F33B2">
        <w:rPr>
          <w:rFonts w:ascii="Times New Roman" w:eastAsia="Times New Roman" w:hAnsi="Times New Roman" w:cs="Times New Roman"/>
          <w:sz w:val="28"/>
          <w:szCs w:val="28"/>
        </w:rPr>
        <w:t>декабрь.</w:t>
      </w:r>
    </w:p>
    <w:p w:rsidR="005F33B2" w:rsidRDefault="005F33B2" w:rsidP="005F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детям был предложен цикл мероприятий, направленных на формирование навыков работы с мячом, а также знакомство со спортивными играми: футболом, волейболом, теннисом, баскетболом, бильярдом, боулингом. </w:t>
      </w:r>
    </w:p>
    <w:p w:rsidR="00F63788" w:rsidRPr="005F33B2" w:rsidRDefault="002E13DB" w:rsidP="005F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проводились</w:t>
      </w:r>
      <w:r w:rsidR="00F63788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и роди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телями и включали</w:t>
      </w:r>
      <w:r w:rsidR="00F63788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себя игры, упражнения</w:t>
      </w:r>
      <w:r w:rsidR="00F6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беседы, </w:t>
      </w:r>
      <w:r w:rsidR="00F6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задания, оформление коллажей, коллекционирование, создание</w:t>
      </w:r>
      <w:r w:rsidR="00C02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просмотр</w:t>
      </w:r>
      <w:r w:rsidR="00F63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презентаций, </w:t>
      </w:r>
      <w:r w:rsidR="00C02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макетов, применение оздоровительных гимнастик и массажей.</w:t>
      </w:r>
    </w:p>
    <w:p w:rsidR="005F33B2" w:rsidRPr="005F33B2" w:rsidRDefault="005F33B2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3B2" w:rsidRDefault="005F33B2" w:rsidP="005F33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33B2" w:rsidRDefault="005F33B2" w:rsidP="005F33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22F4" w:rsidRPr="005F33B2" w:rsidRDefault="00D122F4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0B7" w:rsidRPr="005F33B2" w:rsidRDefault="009C4244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="00230B7B" w:rsidRPr="002E13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30B7B" w:rsidRPr="005F3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представлений у детей об использовании мяча в разных видах деятельности.</w:t>
      </w:r>
    </w:p>
    <w:p w:rsidR="00D810B7" w:rsidRPr="005F33B2" w:rsidRDefault="00D810B7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0B7" w:rsidRPr="002E13DB" w:rsidRDefault="00230B7B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810B7" w:rsidRPr="005F33B2" w:rsidRDefault="009C4244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30B7B" w:rsidRPr="005F33B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 спортивных играх</w:t>
      </w:r>
      <w:r w:rsidR="00230B7B" w:rsidRPr="005F33B2">
        <w:rPr>
          <w:rFonts w:ascii="Times New Roman" w:eastAsia="Times New Roman" w:hAnsi="Times New Roman" w:cs="Times New Roman"/>
          <w:sz w:val="28"/>
          <w:szCs w:val="28"/>
        </w:rPr>
        <w:t xml:space="preserve"> с мячом</w:t>
      </w:r>
    </w:p>
    <w:p w:rsidR="00D810B7" w:rsidRPr="005F33B2" w:rsidRDefault="009C4244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</w:t>
      </w:r>
      <w:r w:rsidR="00230B7B" w:rsidRPr="005F33B2">
        <w:rPr>
          <w:rFonts w:ascii="Times New Roman" w:eastAsia="Times New Roman" w:hAnsi="Times New Roman" w:cs="Times New Roman"/>
          <w:sz w:val="28"/>
          <w:szCs w:val="28"/>
        </w:rPr>
        <w:t>азвивать 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игр и упражнений с мячом</w:t>
      </w:r>
    </w:p>
    <w:p w:rsidR="00D810B7" w:rsidRPr="005F33B2" w:rsidRDefault="009C4244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2E1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30B7B" w:rsidRPr="005F33B2">
        <w:rPr>
          <w:rFonts w:ascii="Times New Roman" w:eastAsia="Times New Roman" w:hAnsi="Times New Roman" w:cs="Times New Roman"/>
          <w:sz w:val="28"/>
          <w:szCs w:val="28"/>
        </w:rPr>
        <w:t>аинтересовать и вовлечь родителей в организацию работы с детьми по совершенствованию двигательных навыков</w:t>
      </w:r>
      <w:r w:rsidR="002E13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3DB" w:rsidRDefault="002E13DB" w:rsidP="005F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D122F4" w:rsidRPr="002E13DB" w:rsidRDefault="00D122F4" w:rsidP="005F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D122F4" w:rsidRPr="002E13DB" w:rsidRDefault="002E13DB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разные виды мячей: футбольный, волейбольный, теннисный, массажный и т.д.</w:t>
      </w:r>
    </w:p>
    <w:p w:rsidR="00D122F4" w:rsidRPr="002E13DB" w:rsidRDefault="00D122F4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sz w:val="28"/>
          <w:szCs w:val="28"/>
        </w:rPr>
        <w:t>картинки (демонстрационные) с изображением разных видов мячей;</w:t>
      </w:r>
    </w:p>
    <w:p w:rsidR="00D122F4" w:rsidRPr="002E13DB" w:rsidRDefault="002E13DB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разрезные картинки мячей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</w:t>
      </w:r>
      <w:r w:rsidR="00D122F4" w:rsidRPr="002E13DB">
        <w:rPr>
          <w:rFonts w:ascii="Times New Roman" w:eastAsia="Times New Roman" w:hAnsi="Times New Roman" w:cs="Times New Roman"/>
          <w:sz w:val="28"/>
          <w:szCs w:val="28"/>
        </w:rPr>
        <w:t>лы</w:t>
      </w:r>
      <w:proofErr w:type="spellEnd"/>
      <w:r w:rsidR="00D122F4" w:rsidRPr="002E13D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122F4" w:rsidRPr="002E13DB" w:rsidRDefault="00D122F4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мультимедийная презентация "Спортивные игры </w:t>
      </w:r>
      <w:proofErr w:type="gramStart"/>
      <w:r w:rsidRPr="002E13DB">
        <w:rPr>
          <w:rFonts w:ascii="Times New Roman" w:eastAsia="Times New Roman" w:hAnsi="Times New Roman" w:cs="Times New Roman"/>
          <w:sz w:val="28"/>
          <w:szCs w:val="28"/>
        </w:rPr>
        <w:t>с  мячом</w:t>
      </w:r>
      <w:proofErr w:type="gramEnd"/>
      <w:r w:rsidRPr="002E13DB">
        <w:rPr>
          <w:rFonts w:ascii="Times New Roman" w:eastAsia="Times New Roman" w:hAnsi="Times New Roman" w:cs="Times New Roman"/>
          <w:sz w:val="28"/>
          <w:szCs w:val="28"/>
        </w:rPr>
        <w:t>";</w:t>
      </w:r>
      <w:r w:rsidR="002E13DB">
        <w:rPr>
          <w:rFonts w:ascii="Times New Roman" w:eastAsia="Times New Roman" w:hAnsi="Times New Roman" w:cs="Times New Roman"/>
          <w:sz w:val="28"/>
          <w:szCs w:val="28"/>
        </w:rPr>
        <w:t xml:space="preserve"> «Виды спорта с мячом», «Одежда спортсмена».</w:t>
      </w:r>
    </w:p>
    <w:p w:rsidR="00D122F4" w:rsidRPr="002E13DB" w:rsidRDefault="00D122F4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sz w:val="28"/>
          <w:szCs w:val="28"/>
        </w:rPr>
        <w:t>обучающие презентации «Помоги Тане найти мяч?», «Какой мяч подходит для игры?»</w:t>
      </w:r>
    </w:p>
    <w:p w:rsidR="00D122F4" w:rsidRPr="002E13DB" w:rsidRDefault="00D122F4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sz w:val="28"/>
          <w:szCs w:val="28"/>
        </w:rPr>
        <w:t>Наклейки круги разного цвета и размера;</w:t>
      </w:r>
    </w:p>
    <w:p w:rsidR="00D122F4" w:rsidRPr="002E13DB" w:rsidRDefault="00D122F4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sz w:val="28"/>
          <w:szCs w:val="28"/>
        </w:rPr>
        <w:t>Пластилин</w:t>
      </w:r>
      <w:r w:rsidR="00230B7B" w:rsidRPr="002E13DB">
        <w:rPr>
          <w:rFonts w:ascii="Times New Roman" w:eastAsia="Times New Roman" w:hAnsi="Times New Roman" w:cs="Times New Roman"/>
          <w:sz w:val="28"/>
          <w:szCs w:val="28"/>
        </w:rPr>
        <w:t>, масса для лепки мячей, формы;</w:t>
      </w:r>
    </w:p>
    <w:p w:rsidR="00D122F4" w:rsidRDefault="00D122F4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sz w:val="28"/>
          <w:szCs w:val="28"/>
        </w:rPr>
        <w:t>методическая, художественная и познавательная литература по теме проекта.</w:t>
      </w:r>
    </w:p>
    <w:p w:rsidR="002E13DB" w:rsidRPr="002E13DB" w:rsidRDefault="002E13DB" w:rsidP="005F33B2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макет «Футбольное поле».</w:t>
      </w:r>
    </w:p>
    <w:p w:rsidR="00D810B7" w:rsidRPr="002E13DB" w:rsidRDefault="00D810B7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0B7" w:rsidRPr="005F33B2" w:rsidRDefault="00D810B7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0B7" w:rsidRPr="002E13DB" w:rsidRDefault="00230B7B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Ожидаемый результат: </w:t>
      </w:r>
      <w:r w:rsidR="00CE6413">
        <w:rPr>
          <w:rFonts w:ascii="Times New Roman" w:eastAsia="Times New Roman" w:hAnsi="Times New Roman" w:cs="Times New Roman"/>
          <w:b/>
          <w:sz w:val="28"/>
          <w:szCs w:val="28"/>
        </w:rPr>
        <w:t>считаем, что</w:t>
      </w:r>
    </w:p>
    <w:p w:rsidR="00D810B7" w:rsidRPr="002E13DB" w:rsidRDefault="00230B7B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B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работы над проектом дети познакомятся с различными видами мячей, с их свойствами, применением и назначением, у детей повысятся навыки владения игры в мяч, расширится активный словарь новыми понятиями, словами. Со стороны педагогов предполагается совершенствование работы по укреплению здоровья, развитию движений, физическому и интеллектуальному развитию детей. Активизируется роль семьи в физическом воспитании дошкольников.</w:t>
      </w:r>
    </w:p>
    <w:p w:rsidR="00D810B7" w:rsidRPr="005F33B2" w:rsidRDefault="00D810B7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0B7" w:rsidRPr="005F33B2" w:rsidRDefault="00D810B7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0B7" w:rsidRPr="002E13DB" w:rsidRDefault="00230B7B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3DB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230B7B" w:rsidRPr="00444F6C" w:rsidRDefault="00133D6E" w:rsidP="005F33B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Подготовительный </w:t>
      </w:r>
    </w:p>
    <w:p w:rsidR="00230B7B" w:rsidRPr="005F33B2" w:rsidRDefault="003140D6" w:rsidP="00FE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1 этапе мы совместно с родителями создали выставку</w:t>
      </w:r>
      <w:r w:rsidR="00FE66FA">
        <w:rPr>
          <w:rFonts w:ascii="Times New Roman" w:eastAsia="Times New Roman" w:hAnsi="Times New Roman" w:cs="Times New Roman"/>
          <w:sz w:val="28"/>
          <w:szCs w:val="28"/>
        </w:rPr>
        <w:t xml:space="preserve"> мячей разных видов.</w:t>
      </w:r>
    </w:p>
    <w:p w:rsidR="00D810B7" w:rsidRPr="005F33B2" w:rsidRDefault="003140D6" w:rsidP="00FE66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Оформили картотеку</w:t>
      </w:r>
      <w:r w:rsidR="00230B7B" w:rsidRPr="005F33B2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FE66FA">
        <w:rPr>
          <w:rFonts w:ascii="Times New Roman" w:eastAsia="Times New Roman" w:hAnsi="Times New Roman" w:cs="Times New Roman"/>
          <w:sz w:val="28"/>
          <w:szCs w:val="28"/>
        </w:rPr>
        <w:t>, упражнений</w:t>
      </w:r>
      <w:r w:rsidR="00230B7B" w:rsidRPr="005F33B2">
        <w:rPr>
          <w:rFonts w:ascii="Times New Roman" w:eastAsia="Times New Roman" w:hAnsi="Times New Roman" w:cs="Times New Roman"/>
          <w:sz w:val="28"/>
          <w:szCs w:val="28"/>
        </w:rPr>
        <w:t xml:space="preserve"> с мячами</w:t>
      </w:r>
      <w:r w:rsidR="00FE6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B7B" w:rsidRPr="005F33B2" w:rsidRDefault="004B3F44" w:rsidP="005F33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данном этапе провели наблюдение</w:t>
      </w:r>
      <w:r w:rsidR="003140D6">
        <w:rPr>
          <w:rFonts w:ascii="Times New Roman" w:hAnsi="Times New Roman" w:cs="Times New Roman"/>
          <w:color w:val="000000"/>
          <w:sz w:val="28"/>
          <w:szCs w:val="28"/>
        </w:rPr>
        <w:t xml:space="preserve"> за играми детей с </w:t>
      </w:r>
      <w:proofErr w:type="gramStart"/>
      <w:r w:rsidR="003140D6">
        <w:rPr>
          <w:rFonts w:ascii="Times New Roman" w:hAnsi="Times New Roman" w:cs="Times New Roman"/>
          <w:color w:val="000000"/>
          <w:sz w:val="28"/>
          <w:szCs w:val="28"/>
        </w:rPr>
        <w:t>мячом  с</w:t>
      </w:r>
      <w:proofErr w:type="gramEnd"/>
      <w:r w:rsidR="003140D6">
        <w:rPr>
          <w:rFonts w:ascii="Times New Roman" w:hAnsi="Times New Roman" w:cs="Times New Roman"/>
          <w:color w:val="000000"/>
          <w:sz w:val="28"/>
          <w:szCs w:val="28"/>
        </w:rPr>
        <w:t xml:space="preserve"> целью выявить у них умения и интерес.</w:t>
      </w:r>
    </w:p>
    <w:p w:rsidR="00230B7B" w:rsidRPr="00FE66FA" w:rsidRDefault="001350E5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3F44">
        <w:rPr>
          <w:rFonts w:ascii="Times New Roman" w:eastAsia="Times New Roman" w:hAnsi="Times New Roman" w:cs="Times New Roman"/>
          <w:sz w:val="28"/>
          <w:szCs w:val="28"/>
        </w:rPr>
        <w:t xml:space="preserve">одобрали картинки, </w:t>
      </w:r>
      <w:proofErr w:type="gramStart"/>
      <w:r w:rsidR="004B3F44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74CD" w:rsidRPr="00FE66FA">
        <w:rPr>
          <w:rFonts w:ascii="Times New Roman" w:eastAsia="Times New Roman" w:hAnsi="Times New Roman" w:cs="Times New Roman"/>
          <w:sz w:val="28"/>
          <w:szCs w:val="28"/>
        </w:rPr>
        <w:t xml:space="preserve"> иллюстраций</w:t>
      </w:r>
      <w:proofErr w:type="gramEnd"/>
      <w:r w:rsidR="00C874CD" w:rsidRPr="00FE66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0B7B" w:rsidRPr="00FE66FA">
        <w:rPr>
          <w:rFonts w:ascii="Times New Roman" w:eastAsia="Times New Roman" w:hAnsi="Times New Roman" w:cs="Times New Roman"/>
          <w:sz w:val="28"/>
          <w:szCs w:val="28"/>
        </w:rPr>
        <w:t>«Какие бывают мячи?»</w:t>
      </w:r>
      <w:r w:rsidR="003140D6" w:rsidRPr="0031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0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3F44">
        <w:rPr>
          <w:rFonts w:ascii="Times New Roman" w:eastAsia="Times New Roman" w:hAnsi="Times New Roman" w:cs="Times New Roman"/>
          <w:sz w:val="28"/>
          <w:szCs w:val="28"/>
        </w:rPr>
        <w:t>ополнили</w:t>
      </w:r>
      <w:r w:rsidR="003140D6" w:rsidRPr="00FE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0D6">
        <w:rPr>
          <w:rFonts w:ascii="Times New Roman" w:eastAsia="Times New Roman" w:hAnsi="Times New Roman" w:cs="Times New Roman"/>
          <w:sz w:val="28"/>
          <w:szCs w:val="28"/>
        </w:rPr>
        <w:t xml:space="preserve">центр детского чтения </w:t>
      </w:r>
      <w:r w:rsidR="003140D6" w:rsidRPr="00FE66FA">
        <w:rPr>
          <w:rFonts w:ascii="Times New Roman" w:eastAsia="Times New Roman" w:hAnsi="Times New Roman" w:cs="Times New Roman"/>
          <w:sz w:val="28"/>
          <w:szCs w:val="28"/>
        </w:rPr>
        <w:t>литературой по данной теме;</w:t>
      </w:r>
    </w:p>
    <w:p w:rsidR="00230B7B" w:rsidRPr="00FE66FA" w:rsidRDefault="004B3F44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беседу</w:t>
      </w:r>
      <w:r w:rsidR="00230B7B" w:rsidRPr="00FE6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«</w:t>
      </w:r>
      <w:r w:rsidR="00135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230B7B" w:rsidRPr="00FE66FA">
        <w:rPr>
          <w:rFonts w:ascii="Times New Roman" w:hAnsi="Times New Roman" w:cs="Times New Roman"/>
          <w:sz w:val="28"/>
          <w:szCs w:val="28"/>
          <w:shd w:val="clear" w:color="auto" w:fill="FFFFFF"/>
        </w:rPr>
        <w:t>я играю дома</w:t>
      </w:r>
      <w:r w:rsidR="00135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мячиком</w:t>
      </w:r>
      <w:r w:rsidR="00230B7B" w:rsidRPr="00FE66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30B7B" w:rsidRPr="00FE66FA" w:rsidRDefault="004B3F44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родителями пополнили физкультурный</w:t>
      </w:r>
      <w:r w:rsidR="00230B7B" w:rsidRPr="00FE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13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B7B" w:rsidRPr="00FE66FA">
        <w:rPr>
          <w:rFonts w:ascii="Times New Roman" w:eastAsia="Times New Roman" w:hAnsi="Times New Roman" w:cs="Times New Roman"/>
          <w:sz w:val="28"/>
          <w:szCs w:val="28"/>
        </w:rPr>
        <w:t>атрибутами к п/играм с мячом</w:t>
      </w:r>
      <w:r w:rsidR="001350E5">
        <w:rPr>
          <w:rFonts w:ascii="Times New Roman" w:eastAsia="Times New Roman" w:hAnsi="Times New Roman" w:cs="Times New Roman"/>
          <w:sz w:val="28"/>
          <w:szCs w:val="28"/>
        </w:rPr>
        <w:t xml:space="preserve"> и пособиями</w:t>
      </w:r>
      <w:r w:rsidR="00230B7B" w:rsidRPr="00FE66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B7B" w:rsidRPr="00FE66FA" w:rsidRDefault="00230B7B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B7B" w:rsidRPr="00FE66FA" w:rsidRDefault="00230B7B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2F4" w:rsidRPr="005F33B2" w:rsidRDefault="00D122F4" w:rsidP="005F3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B7B" w:rsidRPr="00444F6C" w:rsidRDefault="00CE6413" w:rsidP="005F33B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на Основном этапе   </w:t>
      </w:r>
      <w:r>
        <w:rPr>
          <w:rFonts w:ascii="Times New Roman" w:eastAsia="Times New Roman" w:hAnsi="Times New Roman" w:cs="Times New Roman"/>
          <w:sz w:val="28"/>
          <w:szCs w:val="28"/>
        </w:rPr>
        <w:t>акцентировали внимание на</w:t>
      </w:r>
      <w:r w:rsidR="00133D6E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0B7B" w:rsidRPr="00444F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30B7B" w:rsidRPr="00C874CD" w:rsidRDefault="00444F6C" w:rsidP="00444F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подвижных игр с мячами.</w:t>
      </w:r>
    </w:p>
    <w:p w:rsidR="00C874CD" w:rsidRPr="005F33B2" w:rsidRDefault="00444F6C" w:rsidP="00444F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6413">
        <w:rPr>
          <w:rFonts w:ascii="Times New Roman" w:eastAsia="Times New Roman" w:hAnsi="Times New Roman" w:cs="Times New Roman"/>
          <w:sz w:val="28"/>
          <w:szCs w:val="28"/>
        </w:rPr>
        <w:t>спользовали разные виды</w:t>
      </w:r>
      <w:r w:rsidR="00C874CD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оздоровительных гимнастик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массажной гимнастики рук, утренней и дыхательной гимнастики,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фитбола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B7B" w:rsidRPr="005F33B2" w:rsidRDefault="00CE6413" w:rsidP="00444F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Заучивали с детьми стихи, считалки</w:t>
      </w:r>
      <w:r w:rsidR="00444F6C">
        <w:rPr>
          <w:rFonts w:ascii="Times New Roman" w:eastAsia="Calibri" w:hAnsi="Times New Roman" w:cs="Times New Roman"/>
          <w:sz w:val="28"/>
          <w:szCs w:val="28"/>
        </w:rPr>
        <w:t>.</w:t>
      </w:r>
      <w:r w:rsidR="00230B7B" w:rsidRPr="005F33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B7B" w:rsidRPr="005F33B2" w:rsidRDefault="00444F6C" w:rsidP="00444F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CE6413">
        <w:rPr>
          <w:rFonts w:ascii="Times New Roman" w:eastAsia="Calibri" w:hAnsi="Times New Roman" w:cs="Times New Roman"/>
          <w:sz w:val="28"/>
          <w:szCs w:val="28"/>
        </w:rPr>
        <w:t>оставляли описательный</w:t>
      </w:r>
      <w:r w:rsidR="00230B7B" w:rsidRPr="005F33B2">
        <w:rPr>
          <w:rFonts w:ascii="Times New Roman" w:eastAsia="Calibri" w:hAnsi="Times New Roman" w:cs="Times New Roman"/>
          <w:sz w:val="28"/>
          <w:szCs w:val="28"/>
        </w:rPr>
        <w:t xml:space="preserve"> по карт</w:t>
      </w:r>
      <w:r w:rsidR="00CE6413">
        <w:rPr>
          <w:rFonts w:ascii="Times New Roman" w:eastAsia="Calibri" w:hAnsi="Times New Roman" w:cs="Times New Roman"/>
          <w:sz w:val="28"/>
          <w:szCs w:val="28"/>
        </w:rPr>
        <w:t>инке рассказ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«Я играю с мячом».</w:t>
      </w:r>
    </w:p>
    <w:p w:rsidR="00230B7B" w:rsidRPr="00444F6C" w:rsidRDefault="00246C76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Была проведена с</w:t>
      </w:r>
      <w:r w:rsidR="00444F6C">
        <w:rPr>
          <w:rFonts w:ascii="Times New Roman" w:eastAsia="Times New Roman" w:hAnsi="Times New Roman" w:cs="Times New Roman"/>
          <w:sz w:val="28"/>
          <w:szCs w:val="28"/>
        </w:rPr>
        <w:t xml:space="preserve">овместная деятельность </w:t>
      </w:r>
      <w:r w:rsidR="00230B7B" w:rsidRPr="00444F6C">
        <w:rPr>
          <w:rFonts w:ascii="Times New Roman" w:eastAsia="Times New Roman" w:hAnsi="Times New Roman" w:cs="Times New Roman"/>
          <w:sz w:val="28"/>
          <w:szCs w:val="28"/>
        </w:rPr>
        <w:t>по изготовле</w:t>
      </w:r>
      <w:r w:rsidR="00444F6C">
        <w:rPr>
          <w:rFonts w:ascii="Times New Roman" w:eastAsia="Times New Roman" w:hAnsi="Times New Roman" w:cs="Times New Roman"/>
          <w:sz w:val="28"/>
          <w:szCs w:val="28"/>
        </w:rPr>
        <w:t>нию мяча из бросового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и родители делали мячики из ниток, ткани, массы для лепки, формировали мягкие мячики из ваты, рисовали, клеили.</w:t>
      </w:r>
    </w:p>
    <w:p w:rsidR="00230B7B" w:rsidRPr="005F33B2" w:rsidRDefault="00246C76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Создали коллекцию</w:t>
      </w:r>
      <w:r w:rsidR="00230B7B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фотографий, рисунков, иллюстраций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презентаций с видами спорта.</w:t>
      </w:r>
      <w:r w:rsidR="00230B7B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4588" w:rsidRDefault="00246C76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особым увлечением стало создание книжки-</w:t>
      </w:r>
      <w:r w:rsidR="006B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самоделки «Научим зверят играть в мячик»</w:t>
      </w:r>
    </w:p>
    <w:p w:rsidR="00444F6C" w:rsidRDefault="00246C76" w:rsidP="00444F6C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просматривали</w:t>
      </w:r>
      <w:r w:rsidR="00444F6C" w:rsidRPr="00444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фрагменты из</w:t>
      </w:r>
      <w:r w:rsidR="00444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F6C" w:rsidRPr="00444F6C">
        <w:rPr>
          <w:rFonts w:ascii="Times New Roman" w:eastAsia="Times New Roman" w:hAnsi="Times New Roman" w:cs="Times New Roman"/>
          <w:sz w:val="28"/>
          <w:szCs w:val="28"/>
        </w:rPr>
        <w:t>мультфильмов «Как звери в футбол играли», «Как утенок-музыкант стал футболистом», «Необыкновенный матч», «</w:t>
      </w:r>
      <w:proofErr w:type="spellStart"/>
      <w:r w:rsidR="00444F6C" w:rsidRPr="00444F6C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444F6C" w:rsidRPr="00444F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6C76" w:rsidRPr="00444F6C" w:rsidRDefault="00246C76" w:rsidP="00246C76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Экспериментировали</w:t>
      </w:r>
      <w:r w:rsidRPr="00444F6C">
        <w:rPr>
          <w:rFonts w:ascii="Times New Roman" w:eastAsia="Times New Roman" w:hAnsi="Times New Roman" w:cs="Times New Roman"/>
          <w:sz w:val="28"/>
          <w:szCs w:val="28"/>
        </w:rPr>
        <w:t xml:space="preserve"> с мячом: «Какие мячи тон</w:t>
      </w:r>
      <w:r>
        <w:rPr>
          <w:rFonts w:ascii="Times New Roman" w:eastAsia="Times New Roman" w:hAnsi="Times New Roman" w:cs="Times New Roman"/>
          <w:sz w:val="28"/>
          <w:szCs w:val="28"/>
        </w:rPr>
        <w:t>ут», «Какой мяч полетит дальше», «Что внутри у мяча?».</w:t>
      </w:r>
    </w:p>
    <w:p w:rsidR="00246C76" w:rsidRPr="00444F6C" w:rsidRDefault="00246C76" w:rsidP="00444F6C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F6C" w:rsidRDefault="00444F6C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F6C" w:rsidRPr="00444F6C" w:rsidRDefault="00133D6E" w:rsidP="00444F6C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u w:val="single"/>
        </w:rPr>
        <w:t xml:space="preserve">Итоговый </w:t>
      </w:r>
    </w:p>
    <w:p w:rsidR="00230B7B" w:rsidRPr="00246C76" w:rsidRDefault="00133D6E" w:rsidP="00246C76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bookmarkStart w:id="0" w:name="_GoBack"/>
      <w:bookmarkEnd w:id="0"/>
      <w:r w:rsidR="00246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аключением проекта стало оформление макета «Футбольное поле» и проведение спортивного</w:t>
      </w:r>
      <w:r w:rsidR="00230B7B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 w:rsidR="00246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30B7B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 </w:t>
      </w:r>
      <w:r w:rsidR="00230B7B" w:rsidRPr="009926E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«Мы с мячом очень дружны»</w:t>
      </w:r>
    </w:p>
    <w:p w:rsidR="00230B7B" w:rsidRPr="00444F6C" w:rsidRDefault="00246C76" w:rsidP="005F33B2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консультировали</w:t>
      </w:r>
      <w:r w:rsidR="009926EC">
        <w:rPr>
          <w:rFonts w:ascii="Times New Roman" w:eastAsia="Times New Roman" w:hAnsi="Times New Roman" w:cs="Times New Roman"/>
          <w:sz w:val="28"/>
          <w:szCs w:val="28"/>
        </w:rPr>
        <w:t xml:space="preserve"> родителей по использованию разных видов мячей дома.</w:t>
      </w:r>
    </w:p>
    <w:p w:rsidR="00D810B7" w:rsidRPr="005F33B2" w:rsidRDefault="00D810B7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0B7" w:rsidRPr="005F33B2" w:rsidRDefault="00D810B7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6E" w:rsidRDefault="00230B7B" w:rsidP="00133D6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5F33B2">
        <w:rPr>
          <w:color w:val="000000"/>
          <w:sz w:val="28"/>
          <w:szCs w:val="28"/>
          <w:shd w:val="clear" w:color="auto" w:fill="FFFFFF"/>
        </w:rPr>
        <w:t>РЕЗУЛЬТАТЫ РЕАЛИЗАЦИИ ПРОЕКТА</w:t>
      </w:r>
    </w:p>
    <w:p w:rsidR="00D810B7" w:rsidRPr="00133D6E" w:rsidRDefault="00230B7B" w:rsidP="00133D6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F33B2">
        <w:rPr>
          <w:color w:val="000000"/>
          <w:sz w:val="28"/>
          <w:szCs w:val="28"/>
          <w:shd w:val="clear" w:color="auto" w:fill="FFFFFF"/>
        </w:rPr>
        <w:t>Сегодня можно сказать, что данный проект позволяет достичь поставленных целей при наименьших затратах ресурсов. Кроме того, его познавательный потенциал активизирует деятельность всех субъекто</w:t>
      </w:r>
      <w:r w:rsidR="008D6AF0">
        <w:rPr>
          <w:color w:val="000000"/>
          <w:sz w:val="28"/>
          <w:szCs w:val="28"/>
          <w:shd w:val="clear" w:color="auto" w:fill="FFFFFF"/>
        </w:rPr>
        <w:t>в педагогического процесса (детей, родителей, педагогов</w:t>
      </w:r>
      <w:r w:rsidRPr="005F33B2">
        <w:rPr>
          <w:color w:val="000000"/>
          <w:sz w:val="28"/>
          <w:szCs w:val="28"/>
          <w:shd w:val="clear" w:color="auto" w:fill="FFFFFF"/>
        </w:rPr>
        <w:t>) и способствует активности при организации совместной игровой деятельности.</w:t>
      </w:r>
      <w:r w:rsidR="00466719">
        <w:rPr>
          <w:color w:val="000000"/>
          <w:sz w:val="28"/>
          <w:szCs w:val="28"/>
        </w:rPr>
        <w:t xml:space="preserve"> </w:t>
      </w:r>
      <w:r w:rsidRPr="005F33B2">
        <w:rPr>
          <w:color w:val="000000"/>
          <w:sz w:val="28"/>
          <w:szCs w:val="28"/>
          <w:shd w:val="clear" w:color="auto" w:fill="FFFFFF"/>
        </w:rPr>
        <w:t>Расширение знаний родителей в вопросе организации совместной деятельности при использовании мяча и ее значения для общего физического и соматического развития организма ребенка позволяет активизировать их деятельность в условиях семейного воспитания.</w:t>
      </w:r>
      <w:r w:rsidR="00466719" w:rsidRPr="005F33B2">
        <w:rPr>
          <w:sz w:val="28"/>
          <w:szCs w:val="28"/>
        </w:rPr>
        <w:t xml:space="preserve"> </w:t>
      </w:r>
    </w:p>
    <w:p w:rsidR="00D810B7" w:rsidRPr="005F33B2" w:rsidRDefault="00466719" w:rsidP="005F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проекте приняли 70</w:t>
      </w:r>
      <w:r w:rsidR="00230B7B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семей группы. Родители и дети расширили свой кругозор познакомившись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разновидностями </w:t>
      </w:r>
      <w:r w:rsidR="00230B7B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мяча. Дети совершенствовали работу по укреплению здоровья, формирования физических качеств: ловкость, быстрота, сила, умение сосредоточиться на движениях. Умение пользоваться мячом в самостоятельной игровой деятельности, подвижных и спортивных играх. Активнее использовать мяч дома. Приобрели разнообразные мячи в группу. Повысилась двигательная активность детей в течение дня </w:t>
      </w:r>
      <w:r w:rsidR="00230B7B" w:rsidRPr="005F33B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счет использования игр с мячом)</w:t>
      </w:r>
      <w:r w:rsidR="00230B7B" w:rsidRPr="005F3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детей улучшились показатели работы с мячом.</w:t>
      </w:r>
    </w:p>
    <w:sectPr w:rsidR="00D810B7" w:rsidRPr="005F33B2" w:rsidSect="005F33B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315"/>
    <w:multiLevelType w:val="multilevel"/>
    <w:tmpl w:val="F48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42A03"/>
    <w:multiLevelType w:val="multilevel"/>
    <w:tmpl w:val="BBDA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A7A7C"/>
    <w:multiLevelType w:val="multilevel"/>
    <w:tmpl w:val="61B8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4169C"/>
    <w:multiLevelType w:val="multilevel"/>
    <w:tmpl w:val="0504D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7B6572"/>
    <w:multiLevelType w:val="multilevel"/>
    <w:tmpl w:val="466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73344"/>
    <w:multiLevelType w:val="multilevel"/>
    <w:tmpl w:val="F92A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97219"/>
    <w:multiLevelType w:val="multilevel"/>
    <w:tmpl w:val="E6A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A5BEC"/>
    <w:multiLevelType w:val="multilevel"/>
    <w:tmpl w:val="8E1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2642A"/>
    <w:multiLevelType w:val="multilevel"/>
    <w:tmpl w:val="D794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60E65"/>
    <w:multiLevelType w:val="multilevel"/>
    <w:tmpl w:val="EB40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F5F1E"/>
    <w:multiLevelType w:val="multilevel"/>
    <w:tmpl w:val="86F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E6195"/>
    <w:multiLevelType w:val="multilevel"/>
    <w:tmpl w:val="B4CE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24BCE"/>
    <w:multiLevelType w:val="hybridMultilevel"/>
    <w:tmpl w:val="C18E1C4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10B7"/>
    <w:rsid w:val="00133D6E"/>
    <w:rsid w:val="001350E5"/>
    <w:rsid w:val="00230B7B"/>
    <w:rsid w:val="00246C76"/>
    <w:rsid w:val="002D6C7F"/>
    <w:rsid w:val="002E13DB"/>
    <w:rsid w:val="003140D6"/>
    <w:rsid w:val="00444F6C"/>
    <w:rsid w:val="00466719"/>
    <w:rsid w:val="004B3F44"/>
    <w:rsid w:val="005F33B2"/>
    <w:rsid w:val="00614E56"/>
    <w:rsid w:val="006B4588"/>
    <w:rsid w:val="008D6AF0"/>
    <w:rsid w:val="009926EC"/>
    <w:rsid w:val="009C4244"/>
    <w:rsid w:val="00C02AF9"/>
    <w:rsid w:val="00C874CD"/>
    <w:rsid w:val="00CE6413"/>
    <w:rsid w:val="00D122F4"/>
    <w:rsid w:val="00D810B7"/>
    <w:rsid w:val="00F63788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BF43D-7CF5-4736-97C2-4A242C9C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0B7B"/>
    <w:rPr>
      <w:color w:val="0000FF"/>
      <w:u w:val="single"/>
    </w:rPr>
  </w:style>
  <w:style w:type="character" w:styleId="a5">
    <w:name w:val="Emphasis"/>
    <w:basedOn w:val="a0"/>
    <w:uiPriority w:val="20"/>
    <w:qFormat/>
    <w:rsid w:val="00230B7B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5F33B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4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3</cp:lastModifiedBy>
  <cp:revision>12</cp:revision>
  <dcterms:created xsi:type="dcterms:W3CDTF">2022-04-12T13:23:00Z</dcterms:created>
  <dcterms:modified xsi:type="dcterms:W3CDTF">2024-05-14T08:25:00Z</dcterms:modified>
</cp:coreProperties>
</file>