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64B7" w14:textId="474AC784" w:rsidR="00AC38CA" w:rsidRPr="00AC38CA" w:rsidRDefault="00AC38CA" w:rsidP="00AC38CA">
      <w:pPr>
        <w:spacing w:after="0"/>
        <w:jc w:val="center"/>
        <w:rPr>
          <w:rFonts w:eastAsia="Calibri" w:cs="Times New Roman"/>
          <w:sz w:val="24"/>
        </w:rPr>
      </w:pPr>
      <w:r w:rsidRPr="00AC38CA">
        <w:rPr>
          <w:rFonts w:eastAsia="Calibri" w:cs="Times New Roman"/>
          <w:sz w:val="24"/>
        </w:rPr>
        <w:t>Муниципальное казенное дошкольное образовательное учреждение детский сад «</w:t>
      </w:r>
      <w:proofErr w:type="gramStart"/>
      <w:r w:rsidRPr="00AC38CA">
        <w:rPr>
          <w:rFonts w:eastAsia="Calibri" w:cs="Times New Roman"/>
          <w:sz w:val="24"/>
        </w:rPr>
        <w:t xml:space="preserve">Улыбка» </w:t>
      </w:r>
      <w:r>
        <w:rPr>
          <w:rFonts w:eastAsia="Calibri" w:cs="Times New Roman"/>
          <w:sz w:val="24"/>
        </w:rPr>
        <w:t xml:space="preserve"> </w:t>
      </w:r>
      <w:r w:rsidRPr="00AC38CA">
        <w:rPr>
          <w:rFonts w:eastAsia="Calibri" w:cs="Times New Roman"/>
          <w:sz w:val="24"/>
        </w:rPr>
        <w:t>города</w:t>
      </w:r>
      <w:proofErr w:type="gramEnd"/>
      <w:r w:rsidRPr="00AC38CA">
        <w:rPr>
          <w:rFonts w:eastAsia="Calibri" w:cs="Times New Roman"/>
          <w:sz w:val="24"/>
        </w:rPr>
        <w:t xml:space="preserve"> Слободского Кировской области</w:t>
      </w:r>
    </w:p>
    <w:p w14:paraId="7E864D4D" w14:textId="77777777" w:rsidR="00AC38CA" w:rsidRDefault="00AC38CA" w:rsidP="00AC38CA">
      <w:pPr>
        <w:widowControl w:val="0"/>
        <w:autoSpaceDE w:val="0"/>
        <w:autoSpaceDN w:val="0"/>
        <w:spacing w:after="0"/>
        <w:ind w:left="118"/>
        <w:outlineLvl w:val="0"/>
        <w:rPr>
          <w:rFonts w:eastAsia="Times New Roman" w:cs="Times New Roman"/>
          <w:b/>
          <w:bCs/>
          <w:szCs w:val="24"/>
        </w:rPr>
      </w:pPr>
    </w:p>
    <w:p w14:paraId="0BE61869" w14:textId="77777777" w:rsidR="00182B28" w:rsidRPr="00182B28" w:rsidRDefault="00182B28" w:rsidP="00182B28">
      <w:pPr>
        <w:widowControl w:val="0"/>
        <w:autoSpaceDE w:val="0"/>
        <w:autoSpaceDN w:val="0"/>
        <w:spacing w:after="0"/>
        <w:ind w:left="9923" w:firstLine="2126"/>
        <w:outlineLvl w:val="0"/>
        <w:rPr>
          <w:rFonts w:eastAsia="Times New Roman" w:cs="Times New Roman"/>
          <w:bCs/>
          <w:sz w:val="22"/>
          <w:szCs w:val="24"/>
        </w:rPr>
      </w:pPr>
      <w:r w:rsidRPr="00182B28">
        <w:rPr>
          <w:rFonts w:eastAsia="Times New Roman" w:cs="Times New Roman"/>
          <w:bCs/>
          <w:sz w:val="22"/>
          <w:szCs w:val="24"/>
        </w:rPr>
        <w:t>УТВЕРЖДАЮ</w:t>
      </w:r>
    </w:p>
    <w:p w14:paraId="15431CD5" w14:textId="77777777" w:rsidR="00182B28" w:rsidRPr="00182B28" w:rsidRDefault="00182B28" w:rsidP="00182B28">
      <w:pPr>
        <w:widowControl w:val="0"/>
        <w:autoSpaceDE w:val="0"/>
        <w:autoSpaceDN w:val="0"/>
        <w:spacing w:after="0"/>
        <w:ind w:left="9923" w:firstLine="2126"/>
        <w:outlineLvl w:val="0"/>
        <w:rPr>
          <w:rFonts w:eastAsia="Times New Roman" w:cs="Times New Roman"/>
          <w:bCs/>
          <w:sz w:val="22"/>
          <w:szCs w:val="24"/>
        </w:rPr>
      </w:pPr>
      <w:r w:rsidRPr="00182B28">
        <w:rPr>
          <w:rFonts w:eastAsia="Times New Roman" w:cs="Times New Roman"/>
          <w:bCs/>
          <w:sz w:val="22"/>
          <w:szCs w:val="24"/>
        </w:rPr>
        <w:t xml:space="preserve">Заведующий МКДОУ </w:t>
      </w:r>
    </w:p>
    <w:p w14:paraId="4AB5E30E" w14:textId="77777777" w:rsidR="00182B28" w:rsidRPr="00182B28" w:rsidRDefault="00182B28" w:rsidP="00182B28">
      <w:pPr>
        <w:widowControl w:val="0"/>
        <w:autoSpaceDE w:val="0"/>
        <w:autoSpaceDN w:val="0"/>
        <w:spacing w:after="0"/>
        <w:ind w:left="9923" w:firstLine="2126"/>
        <w:outlineLvl w:val="0"/>
        <w:rPr>
          <w:rFonts w:eastAsia="Times New Roman" w:cs="Times New Roman"/>
          <w:bCs/>
          <w:sz w:val="22"/>
          <w:szCs w:val="24"/>
        </w:rPr>
      </w:pPr>
      <w:r w:rsidRPr="00182B28">
        <w:rPr>
          <w:rFonts w:eastAsia="Times New Roman" w:cs="Times New Roman"/>
          <w:bCs/>
          <w:sz w:val="22"/>
          <w:szCs w:val="24"/>
        </w:rPr>
        <w:t>д/с «Улыбка» г. Слободского</w:t>
      </w:r>
    </w:p>
    <w:p w14:paraId="53616EF8" w14:textId="2A89624E" w:rsidR="00182B28" w:rsidRPr="00182B28" w:rsidRDefault="00182B28" w:rsidP="00182B28">
      <w:pPr>
        <w:widowControl w:val="0"/>
        <w:autoSpaceDE w:val="0"/>
        <w:autoSpaceDN w:val="0"/>
        <w:spacing w:after="0"/>
        <w:ind w:left="9923" w:firstLine="2126"/>
        <w:outlineLvl w:val="0"/>
        <w:rPr>
          <w:rFonts w:eastAsia="Times New Roman" w:cs="Times New Roman"/>
          <w:bCs/>
          <w:sz w:val="22"/>
          <w:szCs w:val="24"/>
        </w:rPr>
      </w:pPr>
      <w:r w:rsidRPr="00182B28">
        <w:rPr>
          <w:rFonts w:eastAsia="Times New Roman" w:cs="Times New Roman"/>
          <w:bCs/>
          <w:sz w:val="22"/>
          <w:szCs w:val="24"/>
        </w:rPr>
        <w:t>________________Л. А. Кашина</w:t>
      </w:r>
    </w:p>
    <w:p w14:paraId="2F506C9F" w14:textId="55FAF19B" w:rsidR="00610F5D" w:rsidRPr="00483F5C" w:rsidRDefault="00610F5D" w:rsidP="00AC38CA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szCs w:val="24"/>
        </w:rPr>
      </w:pPr>
      <w:r w:rsidRPr="00483F5C">
        <w:rPr>
          <w:rFonts w:eastAsia="Times New Roman" w:cs="Times New Roman"/>
          <w:b/>
          <w:bCs/>
          <w:szCs w:val="24"/>
        </w:rPr>
        <w:t xml:space="preserve">«Дорожная карта» реализации </w:t>
      </w:r>
      <w:r w:rsidR="00F9158D">
        <w:rPr>
          <w:rFonts w:eastAsia="Times New Roman" w:cs="Times New Roman"/>
          <w:b/>
          <w:bCs/>
          <w:szCs w:val="24"/>
        </w:rPr>
        <w:t>системы</w:t>
      </w:r>
      <w:r w:rsidRPr="00483F5C">
        <w:rPr>
          <w:rFonts w:eastAsia="Times New Roman" w:cs="Times New Roman"/>
          <w:b/>
          <w:bCs/>
          <w:szCs w:val="24"/>
        </w:rPr>
        <w:t xml:space="preserve"> наставничества </w:t>
      </w:r>
    </w:p>
    <w:p w14:paraId="7FDAEF15" w14:textId="2F2B6288" w:rsidR="00610F5D" w:rsidRPr="00483F5C" w:rsidRDefault="00F86224" w:rsidP="00AC38CA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Cs w:val="24"/>
        </w:rPr>
      </w:pPr>
      <w:r>
        <w:rPr>
          <w:rFonts w:eastAsia="Times New Roman" w:cs="Times New Roman"/>
          <w:b/>
          <w:bCs/>
          <w:i/>
          <w:szCs w:val="24"/>
        </w:rPr>
        <w:t xml:space="preserve">на </w:t>
      </w:r>
      <w:r w:rsidR="0027582F">
        <w:rPr>
          <w:rFonts w:eastAsia="Times New Roman" w:cs="Times New Roman"/>
          <w:b/>
          <w:bCs/>
          <w:i/>
          <w:szCs w:val="24"/>
        </w:rPr>
        <w:t>2022-</w:t>
      </w:r>
      <w:r w:rsidR="00483F5C">
        <w:rPr>
          <w:rFonts w:eastAsia="Times New Roman" w:cs="Times New Roman"/>
          <w:b/>
          <w:bCs/>
          <w:i/>
          <w:szCs w:val="24"/>
        </w:rPr>
        <w:t>2023</w:t>
      </w:r>
      <w:r>
        <w:rPr>
          <w:rFonts w:eastAsia="Times New Roman" w:cs="Times New Roman"/>
          <w:b/>
          <w:bCs/>
          <w:i/>
          <w:szCs w:val="24"/>
        </w:rPr>
        <w:t xml:space="preserve"> г</w:t>
      </w:r>
      <w:r w:rsidR="00610F5D" w:rsidRPr="00483F5C">
        <w:rPr>
          <w:rFonts w:eastAsia="Times New Roman" w:cs="Times New Roman"/>
          <w:b/>
          <w:bCs/>
          <w:i/>
          <w:szCs w:val="24"/>
        </w:rPr>
        <w:t>.</w:t>
      </w:r>
    </w:p>
    <w:tbl>
      <w:tblPr>
        <w:tblStyle w:val="TableNormal"/>
        <w:tblW w:w="156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1956"/>
        <w:gridCol w:w="8079"/>
        <w:gridCol w:w="1134"/>
        <w:gridCol w:w="1984"/>
      </w:tblGrid>
      <w:tr w:rsidR="00610F5D" w:rsidRPr="00610F5D" w14:paraId="05FAA72B" w14:textId="77777777" w:rsidTr="00AC38CA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03A0" w14:textId="77777777" w:rsidR="00610F5D" w:rsidRPr="00610F5D" w:rsidRDefault="00610F5D" w:rsidP="00AC38CA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C281" w14:textId="77777777" w:rsidR="00610F5D" w:rsidRPr="00610F5D" w:rsidRDefault="00610F5D" w:rsidP="00AC38CA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  <w:p w14:paraId="72F89D3C" w14:textId="77777777" w:rsidR="00610F5D" w:rsidRPr="00610F5D" w:rsidRDefault="00610F5D" w:rsidP="00AC38CA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06D9" w14:textId="77777777" w:rsidR="00610F5D" w:rsidRPr="00610F5D" w:rsidRDefault="00610F5D" w:rsidP="00AC38CA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9D02" w14:textId="77777777" w:rsidR="00610F5D" w:rsidRPr="00610F5D" w:rsidRDefault="00610F5D" w:rsidP="00AC38CA">
            <w:pPr>
              <w:ind w:left="1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Содержание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817F6" w14:textId="77777777" w:rsidR="00610F5D" w:rsidRPr="00610F5D" w:rsidRDefault="00610F5D" w:rsidP="00AC38CA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C2816" w14:textId="14B2A5C9" w:rsidR="00610F5D" w:rsidRPr="00610F5D" w:rsidRDefault="00AC38CA" w:rsidP="00AC38CA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7582F" w:rsidRPr="00610F5D" w14:paraId="7BEB2133" w14:textId="77777777" w:rsidTr="004B6FBC">
        <w:trPr>
          <w:trHeight w:val="55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12042" w14:textId="77777777" w:rsidR="0027582F" w:rsidRPr="00610F5D" w:rsidRDefault="0027582F" w:rsidP="0027582F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1.</w:t>
            </w:r>
          </w:p>
          <w:p w14:paraId="19872AA8" w14:textId="77777777" w:rsidR="0027582F" w:rsidRPr="00610F5D" w:rsidRDefault="0027582F" w:rsidP="002758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C1D2F" w14:textId="2EFEABF5" w:rsidR="0027582F" w:rsidRPr="0027582F" w:rsidRDefault="0027582F" w:rsidP="0027582F">
            <w:pPr>
              <w:ind w:left="108" w:right="2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015" w14:textId="6623A5FA" w:rsidR="0027582F" w:rsidRPr="00610F5D" w:rsidRDefault="0027582F" w:rsidP="0027582F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Подготовка нормативной базы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359" w14:textId="69492175" w:rsidR="0027582F" w:rsidRPr="00F86224" w:rsidRDefault="0027582F" w:rsidP="0027582F">
            <w:pPr>
              <w:tabs>
                <w:tab w:val="left" w:pos="470"/>
              </w:tabs>
              <w:ind w:left="567" w:right="553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1. 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 приказа «Внедрение целевой</w:t>
            </w:r>
            <w:r w:rsidRPr="00610F5D">
              <w:rPr>
                <w:rFonts w:eastAsia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модели наставничества»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14:paraId="01D26D84" w14:textId="29396B84" w:rsidR="0027582F" w:rsidRDefault="0027582F" w:rsidP="0027582F">
            <w:pPr>
              <w:tabs>
                <w:tab w:val="left" w:pos="470"/>
              </w:tabs>
              <w:ind w:left="567" w:right="106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2.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при принятии молодого специалиста на работу.</w:t>
            </w:r>
          </w:p>
          <w:p w14:paraId="493C40C8" w14:textId="61FD6013" w:rsidR="0027582F" w:rsidRPr="0027582F" w:rsidRDefault="0027582F" w:rsidP="0027582F">
            <w:pPr>
              <w:ind w:left="567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lang w:val="ru-RU"/>
              </w:rPr>
              <w:t>Сбор согласия педагогов</w:t>
            </w:r>
            <w:r w:rsidRPr="007340DA">
              <w:rPr>
                <w:sz w:val="24"/>
                <w:lang w:val="ru-RU"/>
              </w:rPr>
              <w:t xml:space="preserve"> на участие в реализации Программы наставничества</w:t>
            </w:r>
            <w:r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82A1" w14:textId="77777777" w:rsidR="0027582F" w:rsidRDefault="0027582F" w:rsidP="0027582F">
            <w:pPr>
              <w:ind w:left="11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Январь</w:t>
            </w:r>
          </w:p>
          <w:p w14:paraId="278E199E" w14:textId="5FEA4076" w:rsidR="0027582F" w:rsidRPr="0027582F" w:rsidRDefault="0027582F" w:rsidP="0027582F">
            <w:pPr>
              <w:ind w:left="11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787" w14:textId="7E760F98" w:rsidR="0027582F" w:rsidRPr="0027582F" w:rsidRDefault="0027582F" w:rsidP="0027582F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27582F" w:rsidRPr="00610F5D" w14:paraId="1C13D4BB" w14:textId="77777777" w:rsidTr="004B6FBC">
        <w:trPr>
          <w:trHeight w:val="2689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EBC18F" w14:textId="547F2A36" w:rsidR="0027582F" w:rsidRPr="0027582F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6D79D8" w14:textId="5CBF391B" w:rsidR="0027582F" w:rsidRPr="00610F5D" w:rsidRDefault="0027582F" w:rsidP="0027582F">
            <w:pPr>
              <w:ind w:left="108" w:right="2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26B6" w14:textId="77777777" w:rsidR="0027582F" w:rsidRPr="00610F5D" w:rsidRDefault="0027582F" w:rsidP="0027582F">
            <w:pPr>
              <w:ind w:left="108" w:right="52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0CC1" w14:textId="68916139" w:rsidR="0027582F" w:rsidRPr="00610F5D" w:rsidRDefault="0027582F" w:rsidP="0027582F">
            <w:p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567" w:right="93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4.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 xml:space="preserve">организаций,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образовательную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деятельность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общеобразовательным,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610F5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обучающимися».</w:t>
            </w:r>
          </w:p>
          <w:p w14:paraId="0E500C87" w14:textId="6DDA3A02" w:rsidR="0027582F" w:rsidRPr="00610F5D" w:rsidRDefault="0027582F" w:rsidP="0027582F">
            <w:pPr>
              <w:tabs>
                <w:tab w:val="left" w:pos="470"/>
              </w:tabs>
              <w:ind w:left="567" w:right="97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5.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14:paraId="2FFD444D" w14:textId="0C065BBF" w:rsidR="0027582F" w:rsidRPr="00610F5D" w:rsidRDefault="0027582F" w:rsidP="0027582F">
            <w:pPr>
              <w:tabs>
                <w:tab w:val="left" w:pos="470"/>
              </w:tabs>
              <w:ind w:left="567" w:right="94" w:hanging="42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6.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Ознакомление с </w:t>
            </w:r>
            <w:r>
              <w:rPr>
                <w:rFonts w:eastAsia="Times New Roman"/>
                <w:sz w:val="24"/>
                <w:szCs w:val="24"/>
                <w:lang w:val="ru-RU"/>
              </w:rPr>
              <w:t>внутренними локальными актами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для реализации целевой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CF97" w14:textId="77777777" w:rsidR="0027582F" w:rsidRDefault="0027582F" w:rsidP="0027582F">
            <w:pPr>
              <w:ind w:left="110" w:right="14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82B28">
              <w:rPr>
                <w:rFonts w:eastAsia="Times New Roman"/>
                <w:sz w:val="24"/>
                <w:szCs w:val="24"/>
                <w:lang w:val="ru-RU"/>
              </w:rPr>
              <w:t xml:space="preserve">Январь </w:t>
            </w:r>
          </w:p>
          <w:p w14:paraId="22320CB9" w14:textId="318895DE" w:rsidR="0027582F" w:rsidRPr="00182B28" w:rsidRDefault="0027582F" w:rsidP="0027582F">
            <w:pPr>
              <w:ind w:left="110" w:right="14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EB5F" w14:textId="29AA40B8" w:rsidR="0027582F" w:rsidRPr="00483F5C" w:rsidRDefault="0027582F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3E38975E" w14:textId="77777777" w:rsidR="0027582F" w:rsidRPr="00182B28" w:rsidRDefault="0027582F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27582F" w:rsidRPr="00610F5D" w14:paraId="091A0C15" w14:textId="77777777" w:rsidTr="00182B28">
        <w:trPr>
          <w:trHeight w:val="62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A6580" w14:textId="5025C9D8" w:rsidR="0027582F" w:rsidRPr="00182B28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4ACE7" w14:textId="77777777" w:rsidR="0027582F" w:rsidRPr="0027582F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9E5C0" w14:textId="1FF5BC23" w:rsidR="0027582F" w:rsidRPr="00AC38CA" w:rsidRDefault="0027582F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A356" w14:textId="686D1303" w:rsidR="0027582F" w:rsidRPr="00AC38CA" w:rsidRDefault="0027582F" w:rsidP="0027582F">
            <w:pPr>
              <w:tabs>
                <w:tab w:val="left" w:pos="470"/>
              </w:tabs>
              <w:ind w:left="142" w:right="553" w:firstLine="1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7. 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мониторинга по выявлению предварительных запросов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наставников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и молодых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B1E" w14:textId="77777777" w:rsidR="0027582F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Март</w:t>
            </w:r>
          </w:p>
          <w:p w14:paraId="3839D0A4" w14:textId="51FD3B2F" w:rsidR="0027582F" w:rsidRPr="00AC38CA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F879" w14:textId="66032D05" w:rsidR="0027582F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27582F" w:rsidRPr="00610F5D" w14:paraId="59D84EB0" w14:textId="77777777" w:rsidTr="00D31D0E">
        <w:trPr>
          <w:trHeight w:val="69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D3FBA" w14:textId="77777777" w:rsidR="0027582F" w:rsidRPr="00182B28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2B80F" w14:textId="77777777" w:rsidR="0027582F" w:rsidRPr="00182B28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BEA18" w14:textId="77777777" w:rsidR="0027582F" w:rsidRPr="00182B28" w:rsidRDefault="0027582F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1F8" w14:textId="1EFFC932" w:rsidR="0027582F" w:rsidRPr="00AC38CA" w:rsidRDefault="0027582F" w:rsidP="0027582F">
            <w:pPr>
              <w:tabs>
                <w:tab w:val="left" w:pos="425"/>
              </w:tabs>
              <w:ind w:left="142" w:right="553" w:firstLine="1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8. 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административного совещания по вопросам реализации целевой модели наставничества. </w:t>
            </w:r>
            <w:r w:rsidRPr="00AC38CA">
              <w:rPr>
                <w:rFonts w:eastAsia="Times New Roman"/>
                <w:sz w:val="24"/>
                <w:szCs w:val="24"/>
                <w:lang w:val="ru-RU"/>
              </w:rPr>
              <w:t>Выбор форм и</w:t>
            </w:r>
            <w:r w:rsidRPr="00AC38CA">
              <w:rPr>
                <w:rFonts w:eastAsia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AC38CA">
              <w:rPr>
                <w:rFonts w:eastAsia="Times New Roman"/>
                <w:sz w:val="24"/>
                <w:szCs w:val="24"/>
                <w:lang w:val="ru-RU"/>
              </w:rPr>
              <w:t>программ наставничества.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45961" w14:textId="77777777" w:rsidR="0027582F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Апрель</w:t>
            </w:r>
          </w:p>
          <w:p w14:paraId="4FE6EC79" w14:textId="3F75E03D" w:rsidR="0027582F" w:rsidRPr="00AC38CA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E94" w14:textId="21FF8DEE" w:rsidR="0027582F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27582F" w:rsidRPr="00610F5D" w14:paraId="0F0E3AE2" w14:textId="77777777" w:rsidTr="00D31D0E">
        <w:trPr>
          <w:trHeight w:val="558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4D0B6" w14:textId="77777777" w:rsidR="0027582F" w:rsidRPr="00610F5D" w:rsidRDefault="0027582F" w:rsidP="002758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7B14E" w14:textId="77777777" w:rsidR="0027582F" w:rsidRPr="00610F5D" w:rsidRDefault="0027582F" w:rsidP="002758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D95A" w14:textId="77777777" w:rsidR="0027582F" w:rsidRPr="00610F5D" w:rsidRDefault="0027582F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0744" w14:textId="1AF18A17" w:rsidR="0027582F" w:rsidRPr="00AC38CA" w:rsidRDefault="0027582F" w:rsidP="0027582F">
            <w:pPr>
              <w:tabs>
                <w:tab w:val="left" w:pos="425"/>
              </w:tabs>
              <w:ind w:left="142" w:right="553" w:firstLine="1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 9.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Сформировать банк программ по выбранным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формам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. </w:t>
            </w:r>
            <w:r w:rsidRPr="007340DA">
              <w:rPr>
                <w:rFonts w:eastAsia="Times New Roman"/>
                <w:sz w:val="24"/>
                <w:szCs w:val="24"/>
                <w:lang w:val="ru-RU"/>
              </w:rPr>
              <w:t>(педагог-педагог)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70A" w14:textId="77777777" w:rsidR="0027582F" w:rsidRPr="00AC38CA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D81" w14:textId="22E30251" w:rsidR="0027582F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F9158D" w:rsidRPr="00610F5D" w14:paraId="29614084" w14:textId="77777777" w:rsidTr="00E26CF5">
        <w:trPr>
          <w:trHeight w:val="428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44505" w14:textId="77777777" w:rsidR="00F9158D" w:rsidRPr="00AC38CA" w:rsidRDefault="00F9158D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8BAB1" w14:textId="77777777" w:rsidR="00F9158D" w:rsidRPr="00AC38CA" w:rsidRDefault="00F9158D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FE12F" w14:textId="388646E0" w:rsidR="00F9158D" w:rsidRDefault="00F9158D" w:rsidP="0027582F">
            <w:pPr>
              <w:ind w:left="108" w:right="3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/>
              </w:rPr>
              <w:t>Информиров</w:t>
            </w:r>
            <w:r w:rsidRPr="00AC38CA">
              <w:rPr>
                <w:rFonts w:eastAsia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14:paraId="5392787D" w14:textId="7CBEC1E7" w:rsidR="00F9158D" w:rsidRPr="00AC38CA" w:rsidRDefault="00F9158D" w:rsidP="0027582F">
            <w:pPr>
              <w:ind w:left="108" w:right="3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AC38CA">
              <w:rPr>
                <w:rFonts w:eastAsia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AC38CA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14:paraId="34EEE507" w14:textId="0B0E9159" w:rsidR="00F9158D" w:rsidRPr="00AC38CA" w:rsidRDefault="00F9158D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1762" w14:textId="48FAE66D" w:rsidR="00F9158D" w:rsidRPr="00AC38CA" w:rsidRDefault="00F9158D" w:rsidP="0027582F">
            <w:pPr>
              <w:tabs>
                <w:tab w:val="left" w:pos="425"/>
              </w:tabs>
              <w:ind w:left="142" w:right="553" w:firstLine="1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10. </w:t>
            </w:r>
            <w:r w:rsidRPr="00AC38CA">
              <w:rPr>
                <w:rFonts w:eastAsia="Times New Roman"/>
                <w:sz w:val="24"/>
                <w:szCs w:val="24"/>
                <w:lang w:val="ru-RU"/>
              </w:rPr>
              <w:t>Проведение педагогического</w:t>
            </w:r>
            <w:r w:rsidRPr="00AC38CA">
              <w:rPr>
                <w:rFonts w:eastAsia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C38CA">
              <w:rPr>
                <w:rFonts w:eastAsia="Times New Roman"/>
                <w:sz w:val="24"/>
                <w:szCs w:val="24"/>
                <w:lang w:val="ru-RU"/>
              </w:rPr>
              <w:t>совета.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D7E6" w14:textId="77777777" w:rsidR="00F9158D" w:rsidRDefault="00F9158D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Май</w:t>
            </w:r>
          </w:p>
          <w:p w14:paraId="48EEDC46" w14:textId="62E9398F" w:rsidR="00F9158D" w:rsidRPr="00AC38CA" w:rsidRDefault="00F9158D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542D3" w14:textId="507DC8DA" w:rsidR="00F9158D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F9158D" w:rsidRPr="00610F5D" w14:paraId="26FC8BA1" w14:textId="77777777" w:rsidTr="00E26CF5">
        <w:trPr>
          <w:trHeight w:val="428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56FA" w14:textId="444D41FC" w:rsidR="00F9158D" w:rsidRPr="00AC38CA" w:rsidRDefault="00F9158D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9E8C" w14:textId="77777777" w:rsidR="00F9158D" w:rsidRPr="00AC38CA" w:rsidRDefault="00F9158D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FA7" w14:textId="77777777" w:rsidR="00F9158D" w:rsidRPr="00AC38CA" w:rsidRDefault="00F9158D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563" w14:textId="6CD47F7A" w:rsidR="00F9158D" w:rsidRPr="00AC38CA" w:rsidRDefault="00F9158D" w:rsidP="0027582F">
            <w:pPr>
              <w:tabs>
                <w:tab w:val="left" w:pos="425"/>
              </w:tabs>
              <w:ind w:left="142" w:right="553" w:firstLine="14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11.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Актуализация информации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на сайте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7E3" w14:textId="34318D8A" w:rsidR="00F9158D" w:rsidRPr="00AC38CA" w:rsidRDefault="00F9158D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FE5" w14:textId="77777777" w:rsidR="00F9158D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27582F" w:rsidRPr="00610F5D" w14:paraId="6C443926" w14:textId="77777777" w:rsidTr="00AC38CA">
        <w:trPr>
          <w:trHeight w:val="4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0389" w14:textId="2812704B" w:rsidR="0027582F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2.</w:t>
            </w:r>
          </w:p>
          <w:p w14:paraId="666AB8B2" w14:textId="77777777" w:rsidR="0027582F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08D98B25" w14:textId="77777777" w:rsidR="0027582F" w:rsidRPr="00AC38CA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23F3" w14:textId="7B2FFA06" w:rsidR="0027582F" w:rsidRPr="00182B28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82B28">
              <w:rPr>
                <w:rFonts w:eastAsia="Times New Roman"/>
                <w:sz w:val="24"/>
                <w:szCs w:val="24"/>
                <w:lang w:val="ru-RU"/>
              </w:rPr>
              <w:t xml:space="preserve">Формирование базы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молодых специалистов</w:t>
            </w:r>
          </w:p>
          <w:p w14:paraId="1CBBAFD5" w14:textId="62159022" w:rsidR="0027582F" w:rsidRPr="00AC38CA" w:rsidRDefault="0027582F" w:rsidP="0027582F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4A5B" w14:textId="4FB7EFC6" w:rsidR="0027582F" w:rsidRPr="00AC38CA" w:rsidRDefault="0027582F" w:rsidP="0027582F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182B28">
              <w:rPr>
                <w:rFonts w:eastAsia="Times New Roman"/>
                <w:sz w:val="24"/>
                <w:szCs w:val="24"/>
                <w:lang w:val="ru-RU"/>
              </w:rPr>
              <w:t xml:space="preserve">Сбор данных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302" w14:textId="77777777" w:rsidR="0027582F" w:rsidRPr="00610F5D" w:rsidRDefault="0027582F" w:rsidP="0027582F">
            <w:pPr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анкетирования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педагогов, желающих принять участие в программе</w:t>
            </w:r>
            <w:r w:rsidRPr="00610F5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14:paraId="06A448A9" w14:textId="77777777" w:rsidR="0027582F" w:rsidRDefault="0027582F" w:rsidP="0027582F">
            <w:pPr>
              <w:tabs>
                <w:tab w:val="left" w:pos="425"/>
              </w:tabs>
              <w:ind w:left="425" w:right="141" w:hanging="28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2. 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Сбор дополнительной информации о запросах </w:t>
            </w:r>
            <w:r>
              <w:rPr>
                <w:rFonts w:eastAsia="Times New Roman"/>
                <w:sz w:val="24"/>
                <w:szCs w:val="24"/>
                <w:lang w:val="ru-RU"/>
              </w:rPr>
              <w:t>молодых специалистов</w:t>
            </w:r>
          </w:p>
          <w:p w14:paraId="4E1265F1" w14:textId="35B952DE" w:rsidR="0027582F" w:rsidRPr="00AC38CA" w:rsidRDefault="0027582F" w:rsidP="0027582F">
            <w:pPr>
              <w:tabs>
                <w:tab w:val="left" w:pos="425"/>
              </w:tabs>
              <w:ind w:left="425" w:right="141" w:hanging="28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A312" w14:textId="0FAC73BC" w:rsidR="0027582F" w:rsidRPr="00AC38CA" w:rsidRDefault="0027582F" w:rsidP="0027582F">
            <w:pPr>
              <w:tabs>
                <w:tab w:val="left" w:pos="143"/>
              </w:tabs>
              <w:ind w:left="110" w:right="141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BF2E" w14:textId="60D99CBD" w:rsidR="0027582F" w:rsidRPr="00AC38CA" w:rsidRDefault="00F9158D" w:rsidP="0027582F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14:paraId="7A7770ED" w14:textId="77777777"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 w:rsidSect="00AC38CA">
          <w:pgSz w:w="16840" w:h="11910" w:orient="landscape"/>
          <w:pgMar w:top="426" w:right="740" w:bottom="142" w:left="600" w:header="720" w:footer="720" w:gutter="0"/>
          <w:cols w:space="720"/>
        </w:sectPr>
      </w:pPr>
    </w:p>
    <w:p w14:paraId="69D208E1" w14:textId="77777777"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  <w:bookmarkStart w:id="0" w:name="_GoBack"/>
      <w:bookmarkEnd w:id="0"/>
    </w:p>
    <w:p w14:paraId="39AB7DED" w14:textId="77777777"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14:paraId="09D97110" w14:textId="77777777" w:rsidTr="00610F5D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ACF1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3BC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741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FEEF" w14:textId="77777777" w:rsidR="00610F5D" w:rsidRPr="00610F5D" w:rsidRDefault="00610F5D" w:rsidP="00610F5D">
            <w:pPr>
              <w:numPr>
                <w:ilvl w:val="0"/>
                <w:numId w:val="5"/>
              </w:numPr>
              <w:ind w:right="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14:paraId="4F99D3E4" w14:textId="77777777" w:rsidR="00610F5D" w:rsidRPr="00610F5D" w:rsidRDefault="00610F5D" w:rsidP="00610F5D">
            <w:pPr>
              <w:numPr>
                <w:ilvl w:val="0"/>
                <w:numId w:val="5"/>
              </w:numPr>
              <w:ind w:right="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AD17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2E55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14:paraId="1A3D6422" w14:textId="77777777" w:rsidTr="00610F5D">
        <w:trPr>
          <w:trHeight w:val="117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321CA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3E51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6DAF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</w:p>
          <w:p w14:paraId="5A57BE9F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B0C0" w14:textId="77777777" w:rsidR="00610F5D" w:rsidRPr="00610F5D" w:rsidRDefault="00610F5D" w:rsidP="00610F5D">
            <w:pPr>
              <w:numPr>
                <w:ilvl w:val="0"/>
                <w:numId w:val="6"/>
              </w:numPr>
              <w:tabs>
                <w:tab w:val="left" w:pos="470"/>
              </w:tabs>
              <w:ind w:right="56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наставляемых из числа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педагогов.</w:t>
            </w:r>
          </w:p>
          <w:p w14:paraId="60E1B188" w14:textId="77777777" w:rsidR="00610F5D" w:rsidRPr="00610F5D" w:rsidRDefault="00610F5D" w:rsidP="00610F5D">
            <w:pPr>
              <w:numPr>
                <w:ilvl w:val="0"/>
                <w:numId w:val="6"/>
              </w:numPr>
              <w:tabs>
                <w:tab w:val="left" w:pos="470"/>
              </w:tabs>
              <w:ind w:right="56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наставляемых из числа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молодых специалистов;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8AF1" w14:textId="77777777" w:rsidR="00610F5D" w:rsidRPr="00610F5D" w:rsidRDefault="00610F5D" w:rsidP="00610F5D">
            <w:pPr>
              <w:ind w:left="110" w:righ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Апрель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25E8" w14:textId="0C39B1D2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,</w:t>
            </w:r>
          </w:p>
          <w:p w14:paraId="3641ED67" w14:textId="77777777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610F5D" w:rsidRPr="00610F5D" w14:paraId="2FD81AC5" w14:textId="77777777" w:rsidTr="00610F5D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2C6A" w14:textId="77777777"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C3F7" w14:textId="77777777" w:rsidR="00610F5D" w:rsidRPr="00610F5D" w:rsidRDefault="00610F5D" w:rsidP="00610F5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D8BF6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данных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о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1CCD" w14:textId="77777777" w:rsidR="00610F5D" w:rsidRPr="00610F5D" w:rsidRDefault="00610F5D" w:rsidP="00610F5D">
            <w:pPr>
              <w:numPr>
                <w:ilvl w:val="0"/>
                <w:numId w:val="7"/>
              </w:numPr>
              <w:tabs>
                <w:tab w:val="left" w:pos="470"/>
              </w:tabs>
              <w:ind w:right="15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анкетирования среди</w:t>
            </w:r>
            <w:r w:rsidRPr="00610F5D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 наставников, желающих принять участие в программе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14:paraId="5930ECC4" w14:textId="77777777" w:rsidR="00610F5D" w:rsidRPr="00610F5D" w:rsidRDefault="00610F5D" w:rsidP="00610F5D">
            <w:pPr>
              <w:numPr>
                <w:ilvl w:val="0"/>
                <w:numId w:val="7"/>
              </w:numPr>
              <w:tabs>
                <w:tab w:val="left" w:pos="470"/>
              </w:tabs>
              <w:ind w:righ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04A1" w14:textId="77777777" w:rsidR="00610F5D" w:rsidRPr="00610F5D" w:rsidRDefault="00610F5D" w:rsidP="00610F5D">
            <w:pPr>
              <w:ind w:left="110" w:righ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5DC4" w14:textId="77777777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  <w:tr w:rsidR="00610F5D" w:rsidRPr="00610F5D" w14:paraId="3285A702" w14:textId="77777777" w:rsidTr="00610F5D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C712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A64D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AA9E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56A6" w14:textId="77777777"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52C303AF" w14:textId="77777777"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  <w:proofErr w:type="gram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2146" w14:textId="77777777"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45F4" w14:textId="6F41067A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94, </w:t>
            </w:r>
          </w:p>
          <w:p w14:paraId="7286A570" w14:textId="6FB543E8" w:rsidR="00610F5D" w:rsidRPr="00610F5D" w:rsidRDefault="00610F5D" w:rsidP="00610F5D">
            <w:pPr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ам. зав. по ВМР</w:t>
            </w:r>
          </w:p>
        </w:tc>
      </w:tr>
      <w:tr w:rsidR="00610F5D" w:rsidRPr="00610F5D" w14:paraId="6DA02447" w14:textId="77777777" w:rsidTr="00610F5D">
        <w:trPr>
          <w:trHeight w:val="1050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4D22A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7850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73D8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</w:p>
          <w:p w14:paraId="38C41D0E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базы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7807" w14:textId="77777777"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педагогов.</w:t>
            </w:r>
          </w:p>
          <w:p w14:paraId="25588B7F" w14:textId="77777777"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50A4" w14:textId="77777777" w:rsidR="00610F5D" w:rsidRPr="00610F5D" w:rsidRDefault="00610F5D" w:rsidP="00610F5D">
            <w:pPr>
              <w:ind w:left="110" w:right="65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Июнь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84B0" w14:textId="6B04A990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proofErr w:type="gramEnd"/>
          </w:p>
          <w:p w14:paraId="37951700" w14:textId="15DBE712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ам. зав. по ВМР</w:t>
            </w:r>
          </w:p>
        </w:tc>
      </w:tr>
      <w:tr w:rsidR="00610F5D" w:rsidRPr="00610F5D" w14:paraId="7A721915" w14:textId="77777777" w:rsidTr="00610F5D">
        <w:trPr>
          <w:trHeight w:val="138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CAA5C" w14:textId="77777777"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05AEC" w14:textId="77777777"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Отбор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обучение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DEDB" w14:textId="77777777" w:rsidR="00610F5D" w:rsidRPr="00610F5D" w:rsidRDefault="00610F5D" w:rsidP="00610F5D">
            <w:pPr>
              <w:tabs>
                <w:tab w:val="left" w:pos="1373"/>
                <w:tab w:val="left" w:pos="1716"/>
              </w:tabs>
              <w:ind w:left="108"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Выявление наставников, входящих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</w:t>
            </w:r>
          </w:p>
          <w:p w14:paraId="792E7091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5201" w14:textId="77777777"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B66D" w14:textId="77777777" w:rsidR="00610F5D" w:rsidRPr="00610F5D" w:rsidRDefault="00610F5D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Июль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8091" w14:textId="348AA774"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</w:t>
            </w:r>
            <w:r>
              <w:rPr>
                <w:rFonts w:eastAsia="Times New Roman"/>
                <w:sz w:val="24"/>
                <w:szCs w:val="24"/>
                <w:lang w:val="ru-RU"/>
              </w:rPr>
              <w:t>Р</w:t>
            </w:r>
          </w:p>
        </w:tc>
      </w:tr>
      <w:tr w:rsidR="00610F5D" w:rsidRPr="00610F5D" w14:paraId="331C1F0E" w14:textId="77777777" w:rsidTr="00610F5D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935BD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57EB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BE6B" w14:textId="77777777" w:rsidR="00610F5D" w:rsidRPr="00610F5D" w:rsidRDefault="00610F5D" w:rsidP="00610F5D">
            <w:pPr>
              <w:tabs>
                <w:tab w:val="left" w:pos="1808"/>
                <w:tab w:val="left" w:pos="2060"/>
              </w:tabs>
              <w:ind w:left="108"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Обучение наставников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работы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7"/>
                <w:sz w:val="24"/>
                <w:szCs w:val="24"/>
                <w:lang w:val="ru-RU"/>
              </w:rPr>
              <w:t>с</w:t>
            </w:r>
          </w:p>
          <w:p w14:paraId="32D1E5DD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24B4" w14:textId="77777777" w:rsidR="00610F5D" w:rsidRPr="00610F5D" w:rsidRDefault="00610F5D" w:rsidP="00610F5D">
            <w:pPr>
              <w:tabs>
                <w:tab w:val="left" w:pos="2107"/>
                <w:tab w:val="left" w:pos="3842"/>
                <w:tab w:val="left" w:pos="5269"/>
              </w:tabs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1. </w:t>
            </w:r>
            <w:r w:rsidRPr="00610F5D">
              <w:rPr>
                <w:rFonts w:eastAsia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Подготовить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методические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материалы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E9EE" w14:textId="77777777"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AC30F74" w14:textId="77777777"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8D44" w14:textId="77777777"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  <w:tr w:rsidR="00610F5D" w:rsidRPr="00610F5D" w14:paraId="63685F4C" w14:textId="77777777" w:rsidTr="00610F5D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1C26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C342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9291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AB7A" w14:textId="4A986A5B" w:rsidR="00610F5D" w:rsidRPr="00610F5D" w:rsidRDefault="00610F5D" w:rsidP="00610F5D">
            <w:pPr>
              <w:tabs>
                <w:tab w:val="left" w:pos="2449"/>
                <w:tab w:val="left" w:pos="3073"/>
                <w:tab w:val="left" w:pos="4747"/>
              </w:tabs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2. </w:t>
            </w:r>
            <w:r w:rsidRPr="00610F5D">
              <w:rPr>
                <w:rFonts w:eastAsia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Организовать обучению наставников на курсах повышения квалификации ХК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4940" w14:textId="77777777" w:rsidR="00610F5D" w:rsidRPr="00610F5D" w:rsidRDefault="00610F5D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Март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599" w14:textId="77777777" w:rsidR="00610F5D" w:rsidRPr="00610F5D" w:rsidRDefault="00610F5D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  <w:p w14:paraId="01C7A743" w14:textId="77777777"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1CDC06" w14:textId="77777777"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C31B4DD" w14:textId="77777777"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14:paraId="08DAB350" w14:textId="77777777" w:rsidTr="00610F5D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3E3A" w14:textId="77777777"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1CE6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наставнических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пар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/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779F" w14:textId="77777777" w:rsidR="00610F5D" w:rsidRPr="00610F5D" w:rsidRDefault="00610F5D" w:rsidP="00610F5D">
            <w:pPr>
              <w:ind w:left="108" w:right="8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Отбор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0753" w14:textId="77777777"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3134B8AB" w14:textId="77777777"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групповой встречи наставников и наставляемых.</w:t>
            </w:r>
          </w:p>
          <w:p w14:paraId="4E9D56D4" w14:textId="77777777"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анкетирования на предмет предпочитаемого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после завершения групповой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встречи.</w:t>
            </w:r>
          </w:p>
          <w:p w14:paraId="0518F3A3" w14:textId="77777777" w:rsidR="00610F5D" w:rsidRPr="00610F5D" w:rsidRDefault="00610F5D" w:rsidP="00610F5D">
            <w:pPr>
              <w:numPr>
                <w:ilvl w:val="0"/>
                <w:numId w:val="9"/>
              </w:numPr>
              <w:tabs>
                <w:tab w:val="left" w:pos="470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610F5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группы.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67EB" w14:textId="77777777" w:rsidR="00610F5D" w:rsidRPr="00610F5D" w:rsidRDefault="00610F5D" w:rsidP="00610F5D">
            <w:pPr>
              <w:ind w:left="110" w:right="77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6296" w14:textId="69FB4BB2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proofErr w:type="gramEnd"/>
          </w:p>
          <w:p w14:paraId="3A5C7AAB" w14:textId="2BB4880E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зав. по ВМР</w:t>
            </w:r>
          </w:p>
        </w:tc>
      </w:tr>
      <w:tr w:rsidR="00610F5D" w:rsidRPr="00610F5D" w14:paraId="56A63362" w14:textId="77777777" w:rsidTr="00610F5D">
        <w:trPr>
          <w:trHeight w:val="55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B896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38FF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54B2" w14:textId="77777777" w:rsidR="00610F5D" w:rsidRPr="00610F5D" w:rsidRDefault="00610F5D" w:rsidP="00610F5D">
            <w:pPr>
              <w:ind w:left="108" w:right="33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Закрепление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наставнических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пар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/</w:t>
            </w:r>
          </w:p>
          <w:p w14:paraId="68100422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7387" w14:textId="77777777" w:rsidR="00610F5D" w:rsidRPr="00610F5D" w:rsidRDefault="00610F5D" w:rsidP="00610F5D">
            <w:pPr>
              <w:tabs>
                <w:tab w:val="left" w:pos="1675"/>
                <w:tab w:val="left" w:pos="3171"/>
                <w:tab w:val="left" w:pos="4280"/>
              </w:tabs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1. </w:t>
            </w:r>
            <w:r w:rsidRPr="00610F5D">
              <w:rPr>
                <w:rFonts w:eastAsia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«Об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</w:t>
            </w:r>
          </w:p>
          <w:p w14:paraId="200BE074" w14:textId="77777777"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96E3" w14:textId="77777777"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46A5" w14:textId="6EEDAA42"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Заведующий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МДОУ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детский са</w:t>
            </w:r>
            <w:r w:rsidR="00BA0537">
              <w:rPr>
                <w:rFonts w:eastAsia="Times New Roman"/>
                <w:sz w:val="24"/>
                <w:szCs w:val="24"/>
                <w:lang w:val="ru-RU"/>
              </w:rPr>
              <w:t>д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10F5D" w:rsidRPr="00610F5D" w14:paraId="719E49FC" w14:textId="77777777" w:rsidTr="00610F5D">
        <w:trPr>
          <w:trHeight w:val="82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28B8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E6D2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E72C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5782" w14:textId="77777777" w:rsidR="00610F5D" w:rsidRPr="00610F5D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2. Составление планов индивидуального</w:t>
            </w:r>
            <w:r w:rsidRPr="00610F5D">
              <w:rPr>
                <w:rFonts w:eastAsia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развития</w:t>
            </w:r>
          </w:p>
          <w:p w14:paraId="279DC582" w14:textId="77777777" w:rsidR="00610F5D" w:rsidRPr="00610F5D" w:rsidRDefault="00610F5D" w:rsidP="00610F5D">
            <w:pPr>
              <w:tabs>
                <w:tab w:val="left" w:pos="2352"/>
                <w:tab w:val="left" w:pos="4463"/>
              </w:tabs>
              <w:ind w:left="469"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наставляемых,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индивидуальные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траектории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D74D" w14:textId="77777777" w:rsidR="00610F5D" w:rsidRPr="00610F5D" w:rsidRDefault="00610F5D" w:rsidP="00610F5D">
            <w:pPr>
              <w:tabs>
                <w:tab w:val="left" w:pos="1323"/>
              </w:tabs>
              <w:ind w:left="110" w:right="9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Август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A553" w14:textId="57A40674"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ВМР,</w:t>
            </w:r>
          </w:p>
          <w:p w14:paraId="588140C2" w14:textId="077A89EB"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аставники</w:t>
            </w:r>
          </w:p>
        </w:tc>
      </w:tr>
      <w:tr w:rsidR="00610F5D" w:rsidRPr="00610F5D" w14:paraId="34EEF39E" w14:textId="77777777" w:rsidTr="00610F5D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3DE2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F254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3139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0DBA" w14:textId="77777777" w:rsidR="00610F5D" w:rsidRPr="00610F5D" w:rsidRDefault="00610F5D" w:rsidP="00610F5D">
            <w:pPr>
              <w:ind w:left="469" w:right="95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610F5D">
              <w:rPr>
                <w:rFonts w:eastAsia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поиск</w:t>
            </w:r>
          </w:p>
          <w:p w14:paraId="6A2C9759" w14:textId="77777777" w:rsidR="00610F5D" w:rsidRPr="00610F5D" w:rsidRDefault="00610F5D" w:rsidP="00610F5D">
            <w:pPr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610F5D">
              <w:rPr>
                <w:rFonts w:eastAsia="Times New Roman"/>
                <w:sz w:val="24"/>
                <w:szCs w:val="24"/>
              </w:rPr>
              <w:t>наставника</w:t>
            </w:r>
            <w:proofErr w:type="spellEnd"/>
            <w:proofErr w:type="gram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80F" w14:textId="77777777" w:rsidR="00610F5D" w:rsidRPr="00610F5D" w:rsidRDefault="00610F5D" w:rsidP="00610F5D">
            <w:pPr>
              <w:tabs>
                <w:tab w:val="left" w:pos="1323"/>
              </w:tabs>
              <w:ind w:left="110" w:right="9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D269" w14:textId="77777777"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14:paraId="54082BB2" w14:textId="77777777" w:rsidTr="00610F5D">
        <w:trPr>
          <w:trHeight w:val="276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B656" w14:textId="77777777"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3D517" w14:textId="77777777" w:rsidR="00610F5D" w:rsidRPr="00610F5D" w:rsidRDefault="00610F5D" w:rsidP="00610F5D">
            <w:pPr>
              <w:ind w:left="108" w:right="25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и осуществление работы наставнических пар /</w:t>
            </w:r>
          </w:p>
          <w:p w14:paraId="4AA290A6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FA1C" w14:textId="77777777" w:rsidR="00610F5D" w:rsidRPr="00610F5D" w:rsidRDefault="00610F5D" w:rsidP="00610F5D">
            <w:pPr>
              <w:ind w:left="108"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комплекса</w:t>
            </w:r>
          </w:p>
          <w:p w14:paraId="1CEEDACB" w14:textId="77777777" w:rsidR="00610F5D" w:rsidRPr="00610F5D" w:rsidRDefault="00610F5D" w:rsidP="00610F5D">
            <w:pPr>
              <w:ind w:left="108" w:right="24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5053" w14:textId="77777777"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42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первой, организационной,</w:t>
            </w:r>
            <w:r w:rsidRPr="00610F5D">
              <w:rPr>
                <w:rFonts w:eastAsia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встречи наставника и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  <w:p w14:paraId="14B24AEF" w14:textId="77777777"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46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второй, пробной рабочей, встречи наставника и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  <w:p w14:paraId="16F170F1" w14:textId="77777777"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right="34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610F5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с наставником и</w:t>
            </w:r>
            <w:r w:rsidRPr="00610F5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наставляемым.</w:t>
            </w:r>
          </w:p>
          <w:p w14:paraId="47869748" w14:textId="77777777"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Регулярные встречи наставника и</w:t>
            </w:r>
            <w:r w:rsidRPr="00610F5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  <w:p w14:paraId="116674CF" w14:textId="77777777" w:rsidR="00610F5D" w:rsidRPr="00610F5D" w:rsidRDefault="00610F5D" w:rsidP="00610F5D">
            <w:pPr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21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DFE6" w14:textId="51BD7504"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Ежемесячно с начала учебного года 2021-202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гг.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44F5" w14:textId="34BACF50" w:rsidR="00610F5D" w:rsidRPr="00610F5D" w:rsidRDefault="00610F5D" w:rsidP="00610F5D">
            <w:pPr>
              <w:spacing w:line="268" w:lineRule="exact"/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Зам. зав. по ВМР, </w:t>
            </w:r>
          </w:p>
          <w:p w14:paraId="20075302" w14:textId="4476E6B4" w:rsidR="00610F5D" w:rsidRPr="00BA0537" w:rsidRDefault="00610F5D" w:rsidP="00610F5D">
            <w:pPr>
              <w:spacing w:line="268" w:lineRule="exact"/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н</w:t>
            </w:r>
            <w:r w:rsidRPr="00BA0537">
              <w:rPr>
                <w:rFonts w:eastAsia="Times New Roman"/>
                <w:sz w:val="24"/>
                <w:szCs w:val="24"/>
                <w:lang w:val="ru-RU"/>
              </w:rPr>
              <w:t>аставники</w:t>
            </w:r>
          </w:p>
        </w:tc>
      </w:tr>
      <w:tr w:rsidR="00610F5D" w:rsidRPr="00610F5D" w14:paraId="4866B7E0" w14:textId="77777777" w:rsidTr="00610F5D">
        <w:trPr>
          <w:trHeight w:val="2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3FCD" w14:textId="77777777" w:rsidR="00610F5D" w:rsidRPr="00BA0537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8A24" w14:textId="77777777" w:rsidR="00610F5D" w:rsidRPr="00BA0537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6BC8" w14:textId="77777777" w:rsidR="00610F5D" w:rsidRPr="00610F5D" w:rsidRDefault="00610F5D" w:rsidP="00610F5D">
            <w:pPr>
              <w:spacing w:line="256" w:lineRule="exact"/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B64A" w14:textId="77777777" w:rsidR="00610F5D" w:rsidRPr="00610F5D" w:rsidRDefault="00610F5D" w:rsidP="00610F5D">
            <w:pPr>
              <w:spacing w:line="256" w:lineRule="exact"/>
              <w:ind w:left="1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21E87" w14:textId="77777777" w:rsidR="00610F5D" w:rsidRPr="00610F5D" w:rsidRDefault="00610F5D" w:rsidP="00610F5D">
            <w:pPr>
              <w:spacing w:line="256" w:lineRule="exact"/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Декабрь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2021 г. –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Январь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25BE" w14:textId="77777777" w:rsidR="00610F5D" w:rsidRPr="00610F5D" w:rsidRDefault="00610F5D" w:rsidP="00610F5D">
            <w:pPr>
              <w:spacing w:line="256" w:lineRule="exact"/>
              <w:ind w:left="112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Зам.зав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ВМР</w:t>
            </w:r>
          </w:p>
        </w:tc>
      </w:tr>
    </w:tbl>
    <w:p w14:paraId="27A8DBA7" w14:textId="77777777"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3FF4FE4" w14:textId="77777777"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14:paraId="60D4C67F" w14:textId="77777777" w:rsidTr="00610F5D">
        <w:trPr>
          <w:trHeight w:val="1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9679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8616" w14:textId="77777777" w:rsidR="00610F5D" w:rsidRPr="00610F5D" w:rsidRDefault="00610F5D" w:rsidP="00610F5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C392" w14:textId="77777777" w:rsidR="00610F5D" w:rsidRPr="00610F5D" w:rsidRDefault="00610F5D" w:rsidP="00610F5D">
            <w:pPr>
              <w:ind w:left="108" w:right="17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текущего контроля достижения планируемых результатов</w:t>
            </w:r>
          </w:p>
          <w:p w14:paraId="2DD8A01E" w14:textId="77777777" w:rsidR="00610F5D" w:rsidRPr="00610F5D" w:rsidRDefault="00610F5D" w:rsidP="00610F5D">
            <w:pPr>
              <w:spacing w:line="264" w:lineRule="exact"/>
              <w:ind w:left="10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5DD6" w14:textId="77777777" w:rsidR="00610F5D" w:rsidRPr="00610F5D" w:rsidRDefault="00610F5D" w:rsidP="00610F5D">
            <w:pPr>
              <w:spacing w:line="268" w:lineRule="exact"/>
              <w:ind w:left="10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промежуточной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CAC2" w14:textId="77777777"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6386" w14:textId="77777777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14:paraId="1EC0BCD9" w14:textId="77777777" w:rsidTr="00610F5D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E687" w14:textId="77777777"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B492" w14:textId="77777777"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Завершение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EB41" w14:textId="77777777" w:rsidR="00610F5D" w:rsidRPr="00610F5D" w:rsidRDefault="00610F5D" w:rsidP="00610F5D">
            <w:pPr>
              <w:ind w:left="108" w:right="2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FE885" w14:textId="77777777"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мониторинга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14:paraId="0B07E9DF" w14:textId="77777777"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мониторинга качества реализации программы</w:t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14:paraId="49A3C24A" w14:textId="77777777"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16627" w14:textId="77777777" w:rsidR="00610F5D" w:rsidRPr="00610F5D" w:rsidRDefault="00610F5D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B4C4" w14:textId="443D0479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>94</w:t>
            </w:r>
          </w:p>
          <w:p w14:paraId="7E5BB1CB" w14:textId="1E4D867A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</w:t>
            </w:r>
            <w:r>
              <w:rPr>
                <w:rFonts w:eastAsia="Times New Roman"/>
                <w:sz w:val="24"/>
                <w:szCs w:val="24"/>
                <w:lang w:val="ru-RU"/>
              </w:rPr>
              <w:t>Р</w:t>
            </w:r>
          </w:p>
        </w:tc>
      </w:tr>
      <w:tr w:rsidR="00610F5D" w:rsidRPr="00610F5D" w14:paraId="1644B5D8" w14:textId="77777777" w:rsidTr="00610F5D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8D4C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8CDA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64C7" w14:textId="77777777"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Мотивация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поощрения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217B" w14:textId="77777777"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14:paraId="012A107A" w14:textId="77777777"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Благодарственные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письма</w:t>
            </w:r>
            <w:proofErr w:type="spellEnd"/>
            <w:r w:rsidRPr="00610F5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партнерам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.</w:t>
            </w:r>
          </w:p>
          <w:p w14:paraId="45C6D2EB" w14:textId="77777777"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«О</w:t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итогового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рамках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реализации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>целевой</w:t>
            </w:r>
          </w:p>
          <w:p w14:paraId="77964D7D" w14:textId="77777777" w:rsidR="00610F5D" w:rsidRPr="00610F5D" w:rsidRDefault="00610F5D" w:rsidP="00610F5D">
            <w:pPr>
              <w:spacing w:line="264" w:lineRule="exact"/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модели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наставничества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B67C" w14:textId="77777777" w:rsidR="00610F5D" w:rsidRPr="00610F5D" w:rsidRDefault="00610F5D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9978" w14:textId="0D16F4ED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</w:p>
          <w:p w14:paraId="185C9C6A" w14:textId="77777777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</w:p>
          <w:p w14:paraId="33E93FE3" w14:textId="77777777"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14:paraId="206E6EF4" w14:textId="77777777" w:rsidTr="00610F5D">
        <w:trPr>
          <w:trHeight w:val="137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D2CB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FD8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0319" w14:textId="77777777"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CA00" w14:textId="77777777" w:rsidR="00610F5D" w:rsidRPr="00610F5D" w:rsidRDefault="00610F5D" w:rsidP="00610F5D">
            <w:pPr>
              <w:numPr>
                <w:ilvl w:val="0"/>
                <w:numId w:val="13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Публикация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результатов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 xml:space="preserve">программы наставничества,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лучших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наставников, информации на сайте МДОУ;</w:t>
            </w:r>
          </w:p>
          <w:p w14:paraId="64E11579" w14:textId="77777777" w:rsidR="00610F5D" w:rsidRPr="00610F5D" w:rsidRDefault="00610F5D" w:rsidP="00610F5D">
            <w:pPr>
              <w:numPr>
                <w:ilvl w:val="0"/>
                <w:numId w:val="13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дошкольного/регионального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конкурса профессионального мастерства.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BAFE" w14:textId="77777777" w:rsidR="00610F5D" w:rsidRPr="00610F5D" w:rsidRDefault="00610F5D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10F5D">
              <w:rPr>
                <w:rFonts w:eastAsia="Times New Roman"/>
                <w:sz w:val="24"/>
                <w:szCs w:val="24"/>
              </w:rPr>
              <w:t>Июнь</w:t>
            </w:r>
            <w:proofErr w:type="spellEnd"/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7BAA" w14:textId="7EAD64C2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Заведующий МДОУ Д/сад </w:t>
            </w:r>
            <w:proofErr w:type="gramStart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94</w:t>
            </w:r>
            <w:proofErr w:type="gramEnd"/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</w:p>
          <w:p w14:paraId="12E7F6FC" w14:textId="688FAD3C"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Зам. зав. по ВМР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  <w:p w14:paraId="67FAED4C" w14:textId="77777777"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7A34129" w14:textId="77777777" w:rsidR="00610F5D" w:rsidRPr="00610F5D" w:rsidRDefault="00610F5D" w:rsidP="00610F5D">
      <w:pPr>
        <w:spacing w:after="0"/>
        <w:rPr>
          <w:rFonts w:eastAsia="Times New Roman" w:cs="Times New Roman"/>
          <w:sz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D07966A" w14:textId="77777777" w:rsidR="00610F5D" w:rsidRPr="00610F5D" w:rsidRDefault="00610F5D" w:rsidP="00610F5D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2"/>
        </w:rPr>
      </w:pPr>
    </w:p>
    <w:p w14:paraId="12C4D6F3" w14:textId="77777777" w:rsidR="00F12C76" w:rsidRDefault="00F12C76" w:rsidP="006C0B77">
      <w:pPr>
        <w:spacing w:after="0"/>
        <w:ind w:firstLine="709"/>
        <w:jc w:val="both"/>
      </w:pPr>
    </w:p>
    <w:sectPr w:rsidR="00F12C76" w:rsidSect="00610F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0A5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 w15:restartNumberingAfterBreak="0">
    <w:nsid w:val="7CCF5902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51"/>
    <w:rsid w:val="00182B28"/>
    <w:rsid w:val="0027582F"/>
    <w:rsid w:val="00483F5C"/>
    <w:rsid w:val="00610F5D"/>
    <w:rsid w:val="006C0B77"/>
    <w:rsid w:val="00714AFA"/>
    <w:rsid w:val="007340DA"/>
    <w:rsid w:val="00760251"/>
    <w:rsid w:val="008242FF"/>
    <w:rsid w:val="00870751"/>
    <w:rsid w:val="00922C48"/>
    <w:rsid w:val="00AC38CA"/>
    <w:rsid w:val="00B915B7"/>
    <w:rsid w:val="00BA0537"/>
    <w:rsid w:val="00EA59DF"/>
    <w:rsid w:val="00EE4070"/>
    <w:rsid w:val="00F12C76"/>
    <w:rsid w:val="00F86224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628"/>
  <w15:chartTrackingRefBased/>
  <w15:docId w15:val="{EDD66F97-BA0A-41E4-929D-3A051FE6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10F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3</cp:lastModifiedBy>
  <cp:revision>2</cp:revision>
  <dcterms:created xsi:type="dcterms:W3CDTF">2023-05-16T10:19:00Z</dcterms:created>
  <dcterms:modified xsi:type="dcterms:W3CDTF">2023-05-16T10:19:00Z</dcterms:modified>
</cp:coreProperties>
</file>